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49F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FB3D23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23106A7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944C0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350C99" w14:textId="56D1F6EC" w:rsidR="007F3798" w:rsidRDefault="001A3379" w:rsidP="00325819">
            <w:pPr>
              <w:pStyle w:val="normal-000032"/>
            </w:pPr>
            <w:r>
              <w:rPr>
                <w:rStyle w:val="000033"/>
              </w:rPr>
              <w:t>4</w:t>
            </w:r>
            <w:r w:rsidR="006535C7">
              <w:rPr>
                <w:rStyle w:val="000033"/>
              </w:rPr>
              <w:t>./2023.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2DD8E99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00"/>
        <w:gridCol w:w="275"/>
        <w:gridCol w:w="450"/>
        <w:gridCol w:w="420"/>
        <w:gridCol w:w="133"/>
        <w:gridCol w:w="227"/>
        <w:gridCol w:w="615"/>
        <w:gridCol w:w="915"/>
      </w:tblGrid>
      <w:tr w:rsidR="007F3798" w14:paraId="1F5490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542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15D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2188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85EBC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D9A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19D4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B8CA0" w14:textId="6962B478" w:rsidR="007F3798" w:rsidRPr="00B65375" w:rsidRDefault="006535C7" w:rsidP="001466CD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OŠ Petra Krešimira IV. Šibenik</w:t>
            </w:r>
          </w:p>
        </w:tc>
      </w:tr>
      <w:tr w:rsidR="007F3798" w14:paraId="0FD019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F3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A3C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88842" w14:textId="72CDAD95" w:rsidR="007F3798" w:rsidRPr="00B65375" w:rsidRDefault="006535C7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Bana Josipa Jelačića 74</w:t>
            </w:r>
          </w:p>
        </w:tc>
      </w:tr>
      <w:tr w:rsidR="007F3798" w14:paraId="653481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E89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0C6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67072" w14:textId="45C0770C" w:rsidR="007F3798" w:rsidRPr="00B65375" w:rsidRDefault="006535C7" w:rsidP="00F1179D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Šibenik</w:t>
            </w:r>
          </w:p>
        </w:tc>
      </w:tr>
      <w:tr w:rsidR="007F3798" w14:paraId="52D12B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EE5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2311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25FC7" w14:textId="1D9B08FF" w:rsidR="007F3798" w:rsidRPr="00B65375" w:rsidRDefault="006535C7" w:rsidP="00325819">
            <w:pPr>
              <w:pStyle w:val="normal-000045"/>
              <w:rPr>
                <w:b/>
                <w:bCs/>
              </w:rPr>
            </w:pPr>
            <w:r w:rsidRPr="00B65375">
              <w:rPr>
                <w:rStyle w:val="defaultparagraphfont-000040"/>
                <w:b/>
                <w:bCs/>
                <w:sz w:val="20"/>
              </w:rPr>
              <w:t>ured@os-petrakresimiracetvrtog-si.skole.hr</w:t>
            </w:r>
            <w:r w:rsidR="007F3798" w:rsidRPr="00B65375">
              <w:rPr>
                <w:rStyle w:val="defaultparagraphfont-000040"/>
                <w:b/>
                <w:bCs/>
                <w:sz w:val="20"/>
              </w:rPr>
              <w:t xml:space="preserve"> </w:t>
            </w:r>
          </w:p>
        </w:tc>
      </w:tr>
      <w:tr w:rsidR="007F3798" w14:paraId="44C80F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BE42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BE8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67C1D" w14:textId="450E6AA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A3379">
              <w:rPr>
                <w:rStyle w:val="000042"/>
              </w:rPr>
              <w:t>šestog</w:t>
            </w:r>
            <w:r w:rsidR="00A16AB5">
              <w:rPr>
                <w:rStyle w:val="000042"/>
              </w:rPr>
              <w:t xml:space="preserve"> (</w:t>
            </w:r>
            <w:r w:rsidR="001A3379">
              <w:rPr>
                <w:rStyle w:val="000042"/>
              </w:rPr>
              <w:t>6</w:t>
            </w:r>
            <w:r w:rsidR="00A16AB5">
              <w:rPr>
                <w:rStyle w:val="000042"/>
              </w:rPr>
              <w:t>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432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861DD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763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2B2A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B914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E1D01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986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D7DB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D93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26488" w14:textId="5B5D7168" w:rsidR="007F3798" w:rsidRPr="00DE22FB" w:rsidRDefault="00A16AB5" w:rsidP="00325819">
            <w:pPr>
              <w:pStyle w:val="listparagraph-000051"/>
            </w:pPr>
            <w:r w:rsidRPr="00DE22FB">
              <w:rPr>
                <w:rStyle w:val="defaultparagraphfont-000004"/>
              </w:rPr>
              <w:t xml:space="preserve"> </w:t>
            </w:r>
            <w:r w:rsidR="007F3798" w:rsidRPr="00DE22FB">
              <w:rPr>
                <w:rStyle w:val="defaultparagraphfont-000004"/>
              </w:rPr>
              <w:t>dana</w:t>
            </w:r>
            <w:r w:rsidR="007F3798" w:rsidRPr="00DE22FB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7AD38" w14:textId="49837320" w:rsidR="007F3798" w:rsidRPr="00DE22FB" w:rsidRDefault="00A16AB5" w:rsidP="00325819">
            <w:pPr>
              <w:pStyle w:val="listparagraph-000051"/>
            </w:pPr>
            <w:r w:rsidRPr="00DE22FB">
              <w:rPr>
                <w:rStyle w:val="defaultparagraphfont-000004"/>
              </w:rPr>
              <w:t xml:space="preserve"> </w:t>
            </w:r>
            <w:r w:rsidR="007F3798" w:rsidRPr="00DE22FB">
              <w:rPr>
                <w:rStyle w:val="defaultparagraphfont-000004"/>
              </w:rPr>
              <w:t>noćenja</w:t>
            </w:r>
            <w:r w:rsidR="007F3798" w:rsidRPr="00DE22FB">
              <w:t xml:space="preserve"> </w:t>
            </w:r>
          </w:p>
        </w:tc>
      </w:tr>
      <w:tr w:rsidR="007F3798" w14:paraId="58D18FD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BFC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690F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31DB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860E9" w14:textId="1C412779" w:rsidR="007F3798" w:rsidRPr="001A3379" w:rsidRDefault="001A3379" w:rsidP="00325819">
            <w:pPr>
              <w:pStyle w:val="listparagraph-000051"/>
              <w:rPr>
                <w:b/>
                <w:bCs/>
              </w:rPr>
            </w:pPr>
            <w:r w:rsidRPr="001A3379">
              <w:rPr>
                <w:rStyle w:val="defaultparagraphfont-000004"/>
                <w:b/>
                <w:bCs/>
              </w:rPr>
              <w:t xml:space="preserve">2 </w:t>
            </w:r>
            <w:r w:rsidR="007F3798" w:rsidRPr="001A3379">
              <w:rPr>
                <w:rStyle w:val="defaultparagraphfont-000004"/>
                <w:b/>
                <w:bCs/>
              </w:rPr>
              <w:t>dana</w:t>
            </w:r>
            <w:r w:rsidR="007F3798" w:rsidRPr="001A3379">
              <w:rPr>
                <w:b/>
                <w:bCs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A732E" w14:textId="6DFAD04D" w:rsidR="007F3798" w:rsidRPr="001A3379" w:rsidRDefault="001A3379" w:rsidP="00325819">
            <w:pPr>
              <w:pStyle w:val="listparagraph-000051"/>
              <w:rPr>
                <w:b/>
                <w:bCs/>
              </w:rPr>
            </w:pPr>
            <w:r w:rsidRPr="001A3379">
              <w:rPr>
                <w:rStyle w:val="defaultparagraphfont-000004"/>
                <w:b/>
                <w:bCs/>
              </w:rPr>
              <w:t xml:space="preserve">1 </w:t>
            </w:r>
            <w:r w:rsidR="007F3798" w:rsidRPr="001A3379">
              <w:rPr>
                <w:rStyle w:val="defaultparagraphfont-000004"/>
                <w:b/>
                <w:bCs/>
              </w:rPr>
              <w:t>noćenja</w:t>
            </w:r>
            <w:r w:rsidR="007F3798" w:rsidRPr="001A3379">
              <w:rPr>
                <w:b/>
                <w:bCs/>
              </w:rPr>
              <w:t xml:space="preserve"> </w:t>
            </w:r>
          </w:p>
        </w:tc>
      </w:tr>
      <w:tr w:rsidR="007F3798" w14:paraId="37C018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712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12C9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8EB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7131B" w14:textId="52E45BE7" w:rsidR="007F3798" w:rsidRPr="001A3379" w:rsidRDefault="007F3798" w:rsidP="00325819">
            <w:pPr>
              <w:pStyle w:val="listparagraph-000051"/>
            </w:pPr>
            <w:r w:rsidRPr="001A3379">
              <w:rPr>
                <w:rStyle w:val="defaultparagraphfont-000004"/>
              </w:rPr>
              <w:t xml:space="preserve">  </w:t>
            </w:r>
            <w:r w:rsidR="001A3379" w:rsidRPr="001A3379">
              <w:rPr>
                <w:rStyle w:val="defaultparagraphfont-000004"/>
              </w:rPr>
              <w:t xml:space="preserve"> </w:t>
            </w:r>
            <w:r w:rsidRPr="001A3379">
              <w:rPr>
                <w:rStyle w:val="defaultparagraphfont-000004"/>
              </w:rPr>
              <w:t>dana</w:t>
            </w:r>
            <w:r w:rsidRPr="001A3379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4C681" w14:textId="59DC6BF0" w:rsidR="007F3798" w:rsidRPr="001A3379" w:rsidRDefault="007F3798" w:rsidP="00325819">
            <w:pPr>
              <w:pStyle w:val="listparagraph-000051"/>
            </w:pPr>
            <w:r w:rsidRPr="001A3379">
              <w:rPr>
                <w:rStyle w:val="defaultparagraphfont-000004"/>
              </w:rPr>
              <w:t> noćenja</w:t>
            </w:r>
            <w:r w:rsidRPr="001A3379">
              <w:t xml:space="preserve"> </w:t>
            </w:r>
          </w:p>
        </w:tc>
      </w:tr>
      <w:tr w:rsidR="007F3798" w14:paraId="1CF6CD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BDE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73A3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12FF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9E45B" w14:textId="7543B443" w:rsidR="007F3798" w:rsidRPr="00B70015" w:rsidRDefault="007F3798" w:rsidP="00325819">
            <w:pPr>
              <w:pStyle w:val="listparagraph-000051"/>
            </w:pPr>
            <w:r w:rsidRPr="00B70015">
              <w:rPr>
                <w:rStyle w:val="defaultparagraphfont-000004"/>
              </w:rPr>
              <w:t>dana</w:t>
            </w:r>
            <w:r w:rsidRPr="00B70015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A57CB" w14:textId="3BD26A45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085CD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FED6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352C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7A4A6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54CC7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DC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1EF3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24A7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FE0B8" w14:textId="0D404DE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A3379">
              <w:rPr>
                <w:rStyle w:val="000042"/>
              </w:rPr>
              <w:t>Zagreb i okolica</w:t>
            </w:r>
          </w:p>
        </w:tc>
      </w:tr>
      <w:tr w:rsidR="007F3798" w14:paraId="6F5AB7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76F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8287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645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A4C3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37D4A53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32AB2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0DC63E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1C7B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386E0A4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64B96A" w14:textId="385EA45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6AB5" w:rsidRPr="00B65375">
              <w:rPr>
                <w:b/>
                <w:bCs/>
              </w:rPr>
              <w:t xml:space="preserve">od  </w:t>
            </w:r>
            <w:r w:rsidR="00A16AB5">
              <w:t xml:space="preserve"> </w:t>
            </w:r>
            <w:r w:rsidR="001A3379" w:rsidRPr="001A3379">
              <w:rPr>
                <w:b/>
                <w:bCs/>
              </w:rPr>
              <w:t>25.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29ED14" w14:textId="1A5B553E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1A3379">
              <w:rPr>
                <w:b/>
                <w:bCs/>
              </w:rPr>
              <w:t>svib</w:t>
            </w:r>
            <w:r w:rsidR="00B70015">
              <w:rPr>
                <w:b/>
                <w:bCs/>
              </w:rPr>
              <w:t>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8DC61" w14:textId="39E9D710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 xml:space="preserve">do </w:t>
            </w:r>
            <w:r w:rsidR="001A3379">
              <w:rPr>
                <w:b/>
                <w:bCs/>
              </w:rPr>
              <w:t>26</w:t>
            </w:r>
            <w:r w:rsidR="00A16AB5" w:rsidRPr="00B65375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AB2CFB" w14:textId="03975CAC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1A3379">
              <w:rPr>
                <w:b/>
                <w:bCs/>
              </w:rPr>
              <w:t>svib</w:t>
            </w:r>
            <w:r w:rsidR="00B70015">
              <w:rPr>
                <w:b/>
                <w:bCs/>
              </w:rPr>
              <w:t>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99EC8" w14:textId="6B668541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>2023.</w:t>
            </w:r>
          </w:p>
        </w:tc>
      </w:tr>
      <w:tr w:rsidR="007F3798" w14:paraId="02339666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95308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131D9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21E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2C13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2ABA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A6CE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7100A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4B4BF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D83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37567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CFE4F" w14:textId="14B4B42E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75650E0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21C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BA071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AEA56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C50C5" w14:textId="611A8A58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1A3379">
              <w:rPr>
                <w:b/>
                <w:bCs/>
              </w:rPr>
              <w:t>67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8390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07D0" w14:paraId="0A07CF8B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983C1" w14:textId="77777777"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06FE8" w14:textId="77777777"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020D99" w14:textId="77777777" w:rsidR="00A707D0" w:rsidRPr="00B65375" w:rsidRDefault="00A707D0" w:rsidP="00325819">
            <w:pPr>
              <w:pStyle w:val="normal-000003"/>
              <w:jc w:val="left"/>
            </w:pPr>
            <w:r w:rsidRPr="00B65375">
              <w:rPr>
                <w:rStyle w:val="defaultparagraphfont-000016"/>
              </w:rPr>
              <w:t>Predviđeni broj učitelja</w:t>
            </w:r>
            <w:r w:rsidRPr="00B6537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52DE" w14:textId="7274B0E5" w:rsidR="00A707D0" w:rsidRPr="00B65375" w:rsidRDefault="00CD0D49" w:rsidP="003258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5</w:t>
            </w:r>
          </w:p>
        </w:tc>
      </w:tr>
      <w:tr w:rsidR="007F3798" w14:paraId="7D3D3B29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1B7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C1ABA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A16F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F701F" w14:textId="7AB57555" w:rsidR="007F3798" w:rsidRPr="00B65375" w:rsidRDefault="007F3798" w:rsidP="00A707D0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="001466CD" w:rsidRPr="00B65375">
              <w:rPr>
                <w:b/>
                <w:bCs/>
              </w:rPr>
              <w:t xml:space="preserve"> </w:t>
            </w:r>
            <w:r w:rsidR="00165BCC" w:rsidRPr="00B65375">
              <w:rPr>
                <w:b/>
                <w:bCs/>
              </w:rPr>
              <w:t>3</w:t>
            </w:r>
          </w:p>
        </w:tc>
      </w:tr>
      <w:tr w:rsidR="007F3798" w14:paraId="76E915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1395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52C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AC7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4CE99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00C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1720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01411" w14:textId="1CB2CFAF" w:rsidR="007F3798" w:rsidRPr="00B65375" w:rsidRDefault="007F3798" w:rsidP="00325819">
            <w:pPr>
              <w:pStyle w:val="listparagraph-000075"/>
              <w:rPr>
                <w:b/>
                <w:bCs/>
              </w:rPr>
            </w:pPr>
            <w:r w:rsidRPr="00B65375">
              <w:rPr>
                <w:rStyle w:val="000002"/>
                <w:b/>
                <w:bCs/>
              </w:rPr>
              <w:t> </w:t>
            </w:r>
            <w:r w:rsidR="00165BCC" w:rsidRPr="00B65375">
              <w:rPr>
                <w:rStyle w:val="000002"/>
                <w:b/>
                <w:bCs/>
              </w:rPr>
              <w:t>Šibenik</w:t>
            </w:r>
            <w:r w:rsidRPr="00B65375">
              <w:rPr>
                <w:b/>
                <w:bCs/>
              </w:rPr>
              <w:t xml:space="preserve"> </w:t>
            </w:r>
          </w:p>
        </w:tc>
      </w:tr>
      <w:tr w:rsidR="007F3798" w14:paraId="3679F4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F09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92A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820A9" w14:textId="29E2D1D9" w:rsidR="007F3798" w:rsidRPr="00B65375" w:rsidRDefault="007F3798" w:rsidP="00325819">
            <w:pPr>
              <w:pStyle w:val="normal-00000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="001A3379">
              <w:rPr>
                <w:rStyle w:val="000021"/>
                <w:b/>
                <w:bCs/>
              </w:rPr>
              <w:t>Karlovac</w:t>
            </w:r>
            <w:r w:rsidR="00B70015">
              <w:rPr>
                <w:rStyle w:val="000021"/>
              </w:rPr>
              <w:t xml:space="preserve">, </w:t>
            </w:r>
            <w:r w:rsidR="001A3379" w:rsidRPr="001A3379">
              <w:rPr>
                <w:rStyle w:val="000021"/>
                <w:b/>
                <w:bCs/>
              </w:rPr>
              <w:t>Zagreb</w:t>
            </w:r>
            <w:r w:rsidR="00CD0D49">
              <w:rPr>
                <w:b/>
                <w:bCs/>
              </w:rPr>
              <w:t xml:space="preserve">, </w:t>
            </w:r>
            <w:r w:rsidR="001A3379">
              <w:rPr>
                <w:b/>
                <w:bCs/>
              </w:rPr>
              <w:t>Krapina</w:t>
            </w:r>
          </w:p>
        </w:tc>
      </w:tr>
      <w:tr w:rsidR="007F3798" w14:paraId="6D981A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445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D203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9D0B3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8691C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E1E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E50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23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AA62" w14:textId="23BE013B" w:rsidR="007F3798" w:rsidRPr="00B65375" w:rsidRDefault="007F3798" w:rsidP="00325819">
            <w:pPr>
              <w:pStyle w:val="listparagraph-000079"/>
              <w:rPr>
                <w:b/>
                <w:bCs/>
              </w:rPr>
            </w:pPr>
            <w:r w:rsidRPr="00B65375">
              <w:rPr>
                <w:rStyle w:val="000002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165BCC" w:rsidRPr="00B65375">
              <w:rPr>
                <w:b/>
                <w:bCs/>
              </w:rPr>
              <w:t>x</w:t>
            </w:r>
          </w:p>
        </w:tc>
      </w:tr>
      <w:tr w:rsidR="007F3798" w14:paraId="094567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6D28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C16C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2998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788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C0AB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D91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A1E8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269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CA348" w14:textId="7D993198" w:rsidR="007F3798" w:rsidRPr="00FB4F6E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Pr="00FB4F6E">
              <w:rPr>
                <w:b/>
                <w:bCs/>
              </w:rPr>
              <w:t xml:space="preserve"> </w:t>
            </w:r>
          </w:p>
        </w:tc>
      </w:tr>
      <w:tr w:rsidR="007F3798" w14:paraId="21E3CB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72C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A45D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509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235B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59D97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150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BD0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F99B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8D46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739D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86C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F079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4086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FDA6C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C47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F3D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326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AFE46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5B7E0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E56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7BA8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B76C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890CE" w14:textId="7F586486" w:rsidR="007F3798" w:rsidRPr="00B65375" w:rsidRDefault="00055293" w:rsidP="00B65375">
            <w:pPr>
              <w:pStyle w:val="listparagraph-000089"/>
              <w:jc w:val="left"/>
              <w:rPr>
                <w:b/>
                <w:bCs/>
              </w:rPr>
            </w:pPr>
            <w:r w:rsidRPr="00B65375">
              <w:rPr>
                <w:b/>
                <w:bCs/>
              </w:rPr>
              <w:t>x</w:t>
            </w:r>
          </w:p>
        </w:tc>
      </w:tr>
      <w:tr w:rsidR="007F3798" w14:paraId="2B94F35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2CEBD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60604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5BA24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6E1128" w14:textId="394EC3E4" w:rsidR="007F3798" w:rsidRPr="00B65375" w:rsidRDefault="007F3798" w:rsidP="00055293">
            <w:pPr>
              <w:pStyle w:val="listparagraph-000089"/>
              <w:jc w:val="center"/>
              <w:rPr>
                <w:rStyle w:val="defaultparagraphfont-000077"/>
                <w:b/>
                <w:bCs/>
                <w:sz w:val="18"/>
              </w:rPr>
            </w:pPr>
          </w:p>
        </w:tc>
      </w:tr>
      <w:tr w:rsidR="007F3798" w14:paraId="4390B58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471E5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6437D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BE0D9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1C2A54" w14:textId="1DBDCD35" w:rsidR="007F3798" w:rsidRPr="0022656F" w:rsidRDefault="007F3798" w:rsidP="0005529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7F3798" w14:paraId="62ECE15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8FD94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9024B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DDF7E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7BDD7E" w14:textId="157639C1" w:rsidR="007F3798" w:rsidRPr="0022656F" w:rsidRDefault="007F3798" w:rsidP="0005529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7F3798" w14:paraId="409FB3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0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DBAF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9679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682D54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490AA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DBF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949E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5B7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82D5B" w14:textId="09AB0120" w:rsidR="007F3798" w:rsidRPr="00B65375" w:rsidRDefault="00B65375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x</w:t>
            </w:r>
            <w:r w:rsidR="00055293" w:rsidRPr="00B65375">
              <w:rPr>
                <w:b/>
                <w:bCs/>
              </w:rPr>
              <w:t xml:space="preserve"> </w:t>
            </w:r>
            <w:r w:rsidR="00A2076C">
              <w:rPr>
                <w:b/>
                <w:bCs/>
              </w:rPr>
              <w:t xml:space="preserve">    </w:t>
            </w:r>
            <w:r w:rsidR="00055293" w:rsidRPr="00B65375">
              <w:rPr>
                <w:b/>
                <w:bCs/>
              </w:rPr>
              <w:t>+</w:t>
            </w:r>
            <w:r w:rsidR="00A2076C">
              <w:rPr>
                <w:b/>
                <w:bCs/>
              </w:rPr>
              <w:t xml:space="preserve"> </w:t>
            </w:r>
            <w:r w:rsidR="00055293" w:rsidRPr="00B65375">
              <w:rPr>
                <w:b/>
                <w:bCs/>
              </w:rPr>
              <w:t xml:space="preserve"> </w:t>
            </w:r>
            <w:r w:rsidR="001A3379">
              <w:rPr>
                <w:b/>
                <w:bCs/>
              </w:rPr>
              <w:t>2</w:t>
            </w:r>
            <w:r w:rsidR="00570193">
              <w:rPr>
                <w:b/>
                <w:bCs/>
              </w:rPr>
              <w:t xml:space="preserve"> </w:t>
            </w:r>
            <w:r w:rsidR="00055293" w:rsidRPr="00B65375">
              <w:rPr>
                <w:b/>
                <w:bCs/>
              </w:rPr>
              <w:t>ručka</w:t>
            </w:r>
            <w:r w:rsidR="005E7989">
              <w:rPr>
                <w:b/>
                <w:bCs/>
              </w:rPr>
              <w:t xml:space="preserve"> </w:t>
            </w:r>
            <w:r w:rsidR="005E7989">
              <w:t>izvan hotela</w:t>
            </w:r>
          </w:p>
        </w:tc>
      </w:tr>
      <w:tr w:rsidR="007F3798" w14:paraId="0E7EFA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775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8963E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FC9638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FD675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371B7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9C25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6BF0C33D" w14:textId="77777777" w:rsidR="007F3798" w:rsidRDefault="007F3798" w:rsidP="00325819">
            <w:pPr>
              <w:pStyle w:val="normal-000013"/>
            </w:pPr>
          </w:p>
        </w:tc>
      </w:tr>
      <w:tr w:rsidR="007F3798" w14:paraId="41BB0A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2D2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5E5D8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37196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55216" w14:textId="239A914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8889E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8EE21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843D0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2744D6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5B82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84B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BFDF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9CD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38E55" w14:textId="324584F2" w:rsidR="007F3798" w:rsidRDefault="00570193" w:rsidP="00325819">
            <w:pPr>
              <w:pStyle w:val="listparagraph-000057"/>
            </w:pPr>
            <w:proofErr w:type="spellStart"/>
            <w:r>
              <w:t>A</w:t>
            </w:r>
            <w:r w:rsidR="009C1DFB">
              <w:t>quatika</w:t>
            </w:r>
            <w:proofErr w:type="spellEnd"/>
            <w:r w:rsidR="009C1DFB">
              <w:t>- slatkovodni akvarij u Karlovcu</w:t>
            </w:r>
            <w:r>
              <w:t xml:space="preserve">, </w:t>
            </w:r>
            <w:r w:rsidR="00A2076C">
              <w:t xml:space="preserve">Muzej </w:t>
            </w:r>
            <w:r w:rsidR="009C1DFB">
              <w:t>krapinskih neandertalaca, Medvedgrad</w:t>
            </w:r>
            <w:r w:rsidR="00B85498">
              <w:t xml:space="preserve">, </w:t>
            </w:r>
            <w:r w:rsidR="009C1DFB">
              <w:t>Tehnički muzej Nikola Tesla i Planetarij u Zagrebu</w:t>
            </w:r>
          </w:p>
        </w:tc>
      </w:tr>
      <w:tr w:rsidR="007F3798" w14:paraId="76CF92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26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A6A1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84CAF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B8B6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020CA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0D9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296B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D34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17EE62" w14:textId="4360A96A" w:rsidR="007F3798" w:rsidRDefault="00055293" w:rsidP="00B65375">
            <w:pPr>
              <w:pStyle w:val="listparagraph-000089"/>
              <w:jc w:val="left"/>
            </w:pPr>
            <w:r>
              <w:t>Sva navedena odredišta</w:t>
            </w:r>
            <w:r w:rsidR="007F3798">
              <w:t xml:space="preserve"> </w:t>
            </w:r>
          </w:p>
        </w:tc>
      </w:tr>
      <w:tr w:rsidR="007F3798" w14:paraId="015732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5BF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CC077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6708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D3E8A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9C1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2AC8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0F24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F5C217F" w14:textId="54EA0F19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DB2BB" w14:textId="2621D49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E7D47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61F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5B76D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9F27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77E19" w14:textId="3252252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361B63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71D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E7FF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FA78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BCC59" w14:textId="14E8311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E4ECE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11D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8118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5375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7FF03" w14:textId="1468E2D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D7114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DE8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672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5116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A4189" w14:textId="16D28A5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6356F0DD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37522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A2B16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33A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CA457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86F1B" w14:textId="0CE18A23" w:rsidR="007F3798" w:rsidRPr="00B3042B" w:rsidRDefault="007F3798" w:rsidP="00325819">
            <w:pPr>
              <w:pStyle w:val="listparagraph-000080"/>
              <w:rPr>
                <w:b/>
                <w:bCs/>
              </w:rPr>
            </w:pPr>
            <w:r w:rsidRPr="00B3042B">
              <w:rPr>
                <w:rStyle w:val="defaultparagraphfont-000107"/>
                <w:b/>
                <w:bCs/>
                <w:color w:val="auto"/>
              </w:rPr>
              <w:t xml:space="preserve">        </w:t>
            </w:r>
            <w:r w:rsidR="00B3042B" w:rsidRPr="00B3042B">
              <w:rPr>
                <w:rStyle w:val="defaultparagraphfont-000107"/>
                <w:b/>
                <w:bCs/>
                <w:color w:val="auto"/>
              </w:rPr>
              <w:t>2.2.</w:t>
            </w:r>
            <w:r w:rsidR="00930B19" w:rsidRPr="00B3042B">
              <w:rPr>
                <w:rStyle w:val="defaultparagraphfont-000107"/>
                <w:b/>
                <w:bCs/>
                <w:color w:val="auto"/>
              </w:rPr>
              <w:t>2023.</w:t>
            </w:r>
            <w:r w:rsidRPr="00B3042B">
              <w:rPr>
                <w:rStyle w:val="defaultparagraphfont-000107"/>
                <w:b/>
                <w:bCs/>
                <w:color w:val="auto"/>
              </w:rPr>
              <w:t>                  </w:t>
            </w:r>
            <w:r w:rsidRPr="00B3042B">
              <w:rPr>
                <w:b/>
                <w:bCs/>
              </w:rPr>
              <w:t xml:space="preserve">  </w:t>
            </w:r>
          </w:p>
        </w:tc>
      </w:tr>
      <w:tr w:rsidR="007F3798" w14:paraId="78BD0154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FBE59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3F11E" w14:textId="09527069" w:rsidR="007F3798" w:rsidRPr="00B3042B" w:rsidRDefault="007F3798" w:rsidP="00325819">
            <w:pPr>
              <w:pStyle w:val="listparagraph-000057"/>
              <w:rPr>
                <w:b/>
                <w:bCs/>
              </w:rPr>
            </w:pPr>
            <w:r w:rsidRPr="00B3042B">
              <w:rPr>
                <w:rStyle w:val="000002"/>
                <w:b/>
                <w:bCs/>
              </w:rPr>
              <w:t> </w:t>
            </w:r>
            <w:r w:rsidRPr="00B3042B">
              <w:rPr>
                <w:b/>
                <w:bCs/>
              </w:rPr>
              <w:t xml:space="preserve"> </w:t>
            </w:r>
            <w:r w:rsidR="00B3042B" w:rsidRPr="00B3042B">
              <w:rPr>
                <w:b/>
                <w:bCs/>
              </w:rPr>
              <w:t>9.2.2023.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65D584" w14:textId="6E25C85C" w:rsidR="007F3798" w:rsidRDefault="00930B19" w:rsidP="00325819">
            <w:pPr>
              <w:pStyle w:val="listparagraph-000111"/>
            </w:pPr>
            <w:r>
              <w:rPr>
                <w:rStyle w:val="defaultparagraphfont-000004"/>
              </w:rPr>
              <w:t xml:space="preserve">u </w:t>
            </w:r>
            <w:r w:rsidRPr="00B3042B">
              <w:rPr>
                <w:rStyle w:val="defaultparagraphfont-000004"/>
                <w:b/>
                <w:bCs/>
              </w:rPr>
              <w:t>1</w:t>
            </w:r>
            <w:r w:rsidR="00B3042B" w:rsidRPr="00B3042B">
              <w:rPr>
                <w:rStyle w:val="defaultparagraphfont-000004"/>
                <w:b/>
                <w:bCs/>
              </w:rPr>
              <w:t>3</w:t>
            </w:r>
            <w:r w:rsidRPr="00B3042B">
              <w:rPr>
                <w:rStyle w:val="defaultparagraphfont-000004"/>
                <w:b/>
                <w:bCs/>
              </w:rPr>
              <w:t>.00</w:t>
            </w:r>
            <w:r w:rsidR="007F3798" w:rsidRPr="00B3042B">
              <w:rPr>
                <w:rStyle w:val="defaultparagraphfont-000004"/>
                <w:b/>
                <w:bCs/>
              </w:rPr>
              <w:t xml:space="preserve">         sati</w:t>
            </w:r>
            <w:r w:rsidR="007F3798">
              <w:t xml:space="preserve"> </w:t>
            </w:r>
          </w:p>
        </w:tc>
      </w:tr>
    </w:tbl>
    <w:p w14:paraId="05E8E9E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3621C7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5EA90A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2BCB3A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C441AA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BBF597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6D86AD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88C6C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53E8AF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B6736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1951D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09F854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2C9E1E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5ECD36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976165D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244DDB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6FB10A5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8BA6F3F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34A8D8B" w14:textId="77777777" w:rsidR="007F3798" w:rsidRDefault="007F3798" w:rsidP="007F3798">
      <w:pPr>
        <w:rPr>
          <w:rFonts w:cs="Arial"/>
          <w:sz w:val="22"/>
        </w:rPr>
      </w:pPr>
    </w:p>
    <w:p w14:paraId="2E24D62E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55293"/>
    <w:rsid w:val="001466CD"/>
    <w:rsid w:val="00165BCC"/>
    <w:rsid w:val="00190C21"/>
    <w:rsid w:val="001A3379"/>
    <w:rsid w:val="00286BEB"/>
    <w:rsid w:val="00570193"/>
    <w:rsid w:val="005E7989"/>
    <w:rsid w:val="006535C7"/>
    <w:rsid w:val="006D239A"/>
    <w:rsid w:val="007F3798"/>
    <w:rsid w:val="00930B19"/>
    <w:rsid w:val="00946734"/>
    <w:rsid w:val="009C1DFB"/>
    <w:rsid w:val="00A16AB5"/>
    <w:rsid w:val="00A2076C"/>
    <w:rsid w:val="00A707D0"/>
    <w:rsid w:val="00AE1D05"/>
    <w:rsid w:val="00B169A6"/>
    <w:rsid w:val="00B3042B"/>
    <w:rsid w:val="00B43250"/>
    <w:rsid w:val="00B65375"/>
    <w:rsid w:val="00B70015"/>
    <w:rsid w:val="00B85498"/>
    <w:rsid w:val="00CD0D49"/>
    <w:rsid w:val="00DE22FB"/>
    <w:rsid w:val="00DF5B08"/>
    <w:rsid w:val="00ED638C"/>
    <w:rsid w:val="00EF5B95"/>
    <w:rsid w:val="00F1179D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F46F"/>
  <w15:docId w15:val="{3491360F-B9BD-4842-A371-F266DBBC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ucitelji</cp:lastModifiedBy>
  <cp:revision>9</cp:revision>
  <cp:lastPrinted>2023-01-09T11:32:00Z</cp:lastPrinted>
  <dcterms:created xsi:type="dcterms:W3CDTF">2023-01-09T11:43:00Z</dcterms:created>
  <dcterms:modified xsi:type="dcterms:W3CDTF">2023-01-19T13:22:00Z</dcterms:modified>
</cp:coreProperties>
</file>