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30" w:rsidRPr="000C6030" w:rsidRDefault="000C6030" w:rsidP="000C6030">
      <w:pPr>
        <w:suppressAutoHyphens/>
        <w:spacing w:after="0" w:line="240" w:lineRule="auto"/>
        <w:jc w:val="center"/>
        <w:rPr>
          <w:rFonts w:ascii="Calibri" w:eastAsia="Calibri" w:hAnsi="Calibri" w:cs="Calibri"/>
          <w:sz w:val="32"/>
          <w:szCs w:val="32"/>
          <w:lang w:eastAsia="zh-CN"/>
        </w:rPr>
      </w:pPr>
      <w:r w:rsidRPr="000C6030">
        <w:rPr>
          <w:rFonts w:ascii="Calibri" w:eastAsia="Times New Roman" w:hAnsi="Calibri" w:cs="Calibri"/>
          <w:b/>
          <w:color w:val="767171"/>
          <w:sz w:val="32"/>
          <w:szCs w:val="32"/>
        </w:rPr>
        <w:t>KALENDAR RADA ŠKOLE</w:t>
      </w:r>
    </w:p>
    <w:p w:rsidR="000C6030" w:rsidRPr="000C6030" w:rsidRDefault="000C6030" w:rsidP="000C6030">
      <w:pPr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tbl>
      <w:tblPr>
        <w:tblW w:w="9309" w:type="dxa"/>
        <w:tblInd w:w="19" w:type="dxa"/>
        <w:tblLayout w:type="fixed"/>
        <w:tblLook w:val="0000" w:firstRow="0" w:lastRow="0" w:firstColumn="0" w:lastColumn="0" w:noHBand="0" w:noVBand="0"/>
      </w:tblPr>
      <w:tblGrid>
        <w:gridCol w:w="3000"/>
        <w:gridCol w:w="3072"/>
        <w:gridCol w:w="3237"/>
      </w:tblGrid>
      <w:tr w:rsidR="000C6030" w:rsidRPr="000C6030" w:rsidTr="00A56281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</w:rPr>
              <w:t>Kalendar</w:t>
            </w:r>
          </w:p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</w:rPr>
              <w:t>Počinje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</w:rPr>
              <w:t>Završava</w:t>
            </w:r>
          </w:p>
        </w:tc>
      </w:tr>
      <w:tr w:rsidR="000C6030" w:rsidRPr="000C6030" w:rsidTr="00A56281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</w:rPr>
              <w:t>Nastavna  godina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</w:rPr>
              <w:t>4.9.2023.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</w:rPr>
              <w:t>21.6.2024.</w:t>
            </w:r>
          </w:p>
        </w:tc>
      </w:tr>
      <w:tr w:rsidR="000C6030" w:rsidRPr="000C6030" w:rsidTr="00A56281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</w:rPr>
              <w:t>Prvo obrazovno razdoblje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</w:rPr>
              <w:t>4.9.2023.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</w:rPr>
              <w:t>22.12.2023.</w:t>
            </w:r>
          </w:p>
        </w:tc>
      </w:tr>
      <w:tr w:rsidR="000C6030" w:rsidRPr="000C6030" w:rsidTr="00A56281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</w:rPr>
              <w:t>Jesenski odmor učenika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</w:rPr>
              <w:t>30.10.2023.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</w:rPr>
              <w:t>1.11.2023.</w:t>
            </w:r>
          </w:p>
        </w:tc>
      </w:tr>
      <w:tr w:rsidR="000C6030" w:rsidRPr="000C6030" w:rsidTr="00A56281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</w:rPr>
              <w:t>Drugo obrazovno razdoblje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</w:rPr>
              <w:t>8.1.2024.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</w:rPr>
              <w:t>21.6.2024.</w:t>
            </w:r>
          </w:p>
        </w:tc>
      </w:tr>
      <w:tr w:rsidR="000C6030" w:rsidRPr="000C6030" w:rsidTr="00A56281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</w:rPr>
              <w:t>Zimski odmor učenika I.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</w:rPr>
              <w:t>27.12.2023.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</w:rPr>
              <w:t>5.1.2024.</w:t>
            </w:r>
          </w:p>
        </w:tc>
      </w:tr>
      <w:tr w:rsidR="000C6030" w:rsidRPr="000C6030" w:rsidTr="00A56281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</w:rPr>
              <w:t>Zimski odmor učenika II.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</w:rPr>
              <w:t>19.2.2024.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</w:rPr>
              <w:t>23.2.2024.</w:t>
            </w:r>
          </w:p>
        </w:tc>
      </w:tr>
      <w:tr w:rsidR="000C6030" w:rsidRPr="000C6030" w:rsidTr="00A56281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</w:rPr>
              <w:t>Proljetni odmor učenika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</w:rPr>
              <w:t>28.3.2024.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</w:rPr>
              <w:t>5.4.2024.</w:t>
            </w:r>
          </w:p>
        </w:tc>
      </w:tr>
      <w:tr w:rsidR="000C6030" w:rsidRPr="000C6030" w:rsidTr="00A56281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</w:rPr>
              <w:t>Ljetni odmor učenika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</w:rPr>
              <w:t>24.6.2024.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C6030" w:rsidRPr="000C6030" w:rsidTr="00A56281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</w:rPr>
              <w:t xml:space="preserve">Dan grada Šibenika- </w:t>
            </w:r>
            <w:proofErr w:type="spellStart"/>
            <w:r w:rsidRPr="000C6030">
              <w:rPr>
                <w:rFonts w:ascii="Calibri" w:eastAsia="Calibri" w:hAnsi="Calibri" w:cs="Calibri"/>
              </w:rPr>
              <w:t>Sv.Mihovil</w:t>
            </w:r>
            <w:proofErr w:type="spellEnd"/>
            <w:r w:rsidRPr="000C6030">
              <w:rPr>
                <w:rFonts w:ascii="Calibri" w:eastAsia="Calibri" w:hAnsi="Calibri" w:cs="Calibri"/>
              </w:rPr>
              <w:t xml:space="preserve"> (nenastavni dan)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</w:rPr>
              <w:t>29.9.2023.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C6030" w:rsidRPr="000C6030" w:rsidTr="00A56281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bookmarkStart w:id="0" w:name="_GoBack"/>
            <w:bookmarkEnd w:id="0"/>
            <w:r w:rsidRPr="000C6030">
              <w:rPr>
                <w:rFonts w:ascii="Calibri" w:eastAsia="Calibri" w:hAnsi="Calibri" w:cs="Calibri"/>
              </w:rPr>
              <w:t>lagdan Svih Svetih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</w:rPr>
              <w:t>1.11.2023.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C6030" w:rsidRPr="000C6030" w:rsidTr="00A56281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</w:rPr>
              <w:t xml:space="preserve">Dan sjećanja na žrtve Domovinskog rata i Dan sjećanja na žrtvu Vukovara i </w:t>
            </w:r>
            <w:proofErr w:type="spellStart"/>
            <w:r w:rsidRPr="000C6030">
              <w:rPr>
                <w:rFonts w:ascii="Calibri" w:eastAsia="Calibri" w:hAnsi="Calibri" w:cs="Calibri"/>
              </w:rPr>
              <w:t>Škabrnje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</w:rPr>
              <w:t>18.11.2023.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C6030" w:rsidRPr="000C6030" w:rsidTr="00A56281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</w:rPr>
              <w:t>Božić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  <w:bCs/>
              </w:rPr>
              <w:t>25.12.2023.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C6030" w:rsidRPr="000C6030" w:rsidTr="00A56281"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</w:rPr>
              <w:t>Sveti Stjepan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  <w:bCs/>
              </w:rPr>
              <w:t>26.12.2023.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C6030" w:rsidRPr="000C6030" w:rsidTr="00A56281"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</w:rPr>
              <w:t>Nova godina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  <w:bCs/>
              </w:rPr>
              <w:t>1.1.2024.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C6030" w:rsidRPr="000C6030" w:rsidTr="00A56281"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</w:rPr>
              <w:t>Sveta tri kralja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  <w:bCs/>
              </w:rPr>
              <w:t>6.1.2024.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C6030" w:rsidRPr="000C6030" w:rsidTr="00A56281"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</w:rPr>
              <w:t>Uskrs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  <w:bCs/>
              </w:rPr>
              <w:t>31.3.2024.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C6030" w:rsidRPr="000C6030" w:rsidTr="00A56281"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</w:rPr>
              <w:t>Uskršnji ponedjeljak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  <w:bCs/>
              </w:rPr>
              <w:t>1.4.2024.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C6030" w:rsidRPr="000C6030" w:rsidTr="00A56281"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</w:rPr>
              <w:t>Međunarodni praznik rada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  <w:bCs/>
              </w:rPr>
              <w:t>1.5.2024.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C6030" w:rsidRPr="000C6030" w:rsidTr="00A56281"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</w:rPr>
              <w:t>Dan državnosti i Tijelovo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  <w:bCs/>
              </w:rPr>
              <w:t>30.5.2024.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C6030" w:rsidRPr="000C6030" w:rsidTr="00A56281"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</w:rPr>
              <w:t>Dan Škole (nenastavni dan)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  <w:bCs/>
              </w:rPr>
              <w:t>31.5.2024.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C6030" w:rsidRPr="000C6030" w:rsidTr="00A56281"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</w:rPr>
              <w:t>Dan antifašističke borbe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0C6030">
              <w:rPr>
                <w:rFonts w:ascii="Calibri" w:eastAsia="Calibri" w:hAnsi="Calibri" w:cs="Calibri"/>
                <w:b/>
                <w:bCs/>
              </w:rPr>
              <w:t>22.6.2024.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30" w:rsidRPr="000C6030" w:rsidRDefault="000C6030" w:rsidP="000C6030">
            <w:pPr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0C6030" w:rsidRPr="000C6030" w:rsidRDefault="000C6030" w:rsidP="000C6030">
      <w:pPr>
        <w:spacing w:after="160" w:line="259" w:lineRule="auto"/>
        <w:rPr>
          <w:rFonts w:ascii="Calibri" w:eastAsia="Calibri" w:hAnsi="Calibri" w:cs="Calibri"/>
        </w:rPr>
      </w:pPr>
    </w:p>
    <w:p w:rsidR="000C6030" w:rsidRPr="000C6030" w:rsidRDefault="000C6030" w:rsidP="000C6030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C650E6" w:rsidRDefault="00C650E6"/>
    <w:sectPr w:rsidR="00C6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30"/>
    <w:rsid w:val="000C6030"/>
    <w:rsid w:val="00C6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</cp:revision>
  <dcterms:created xsi:type="dcterms:W3CDTF">2023-09-11T11:41:00Z</dcterms:created>
  <dcterms:modified xsi:type="dcterms:W3CDTF">2023-09-11T11:43:00Z</dcterms:modified>
</cp:coreProperties>
</file>