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1B3" w14:textId="7FEAE9E7" w:rsidR="00994DC8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14:paraId="721C3FD2" w14:textId="77777777" w:rsidR="003A2313" w:rsidRPr="003C06DF" w:rsidRDefault="003A2313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92288D" w14:textId="715961DD" w:rsidR="00994DC8" w:rsidRDefault="00994DC8" w:rsidP="0049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Učiteljic</w:t>
      </w:r>
      <w:r w:rsidR="0049202E">
        <w:rPr>
          <w:rFonts w:ascii="Times New Roman" w:hAnsi="Times New Roman"/>
          <w:b/>
          <w:sz w:val="24"/>
          <w:szCs w:val="24"/>
        </w:rPr>
        <w:t>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  <w:r w:rsidR="0049202E">
        <w:rPr>
          <w:rFonts w:ascii="Times New Roman" w:hAnsi="Times New Roman"/>
          <w:b/>
          <w:sz w:val="24"/>
          <w:szCs w:val="24"/>
        </w:rPr>
        <w:t>Jelena Buđanec, Tiborka Žurić. Nataša Jurić Stanković</w:t>
      </w:r>
    </w:p>
    <w:p w14:paraId="0D0C4D8E" w14:textId="61B9ACDF" w:rsidR="0049202E" w:rsidRDefault="0049202E" w:rsidP="0049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OŠ Petra Krešimira IV.</w:t>
      </w:r>
    </w:p>
    <w:p w14:paraId="2B29C666" w14:textId="1FD7B223" w:rsidR="0049202E" w:rsidRPr="003C06DF" w:rsidRDefault="0049202E" w:rsidP="0049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Šk. </w:t>
      </w:r>
      <w:r w:rsidR="00264DE2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od. 2021. /2022. </w:t>
      </w:r>
    </w:p>
    <w:p w14:paraId="172A66E4" w14:textId="77777777" w:rsidR="00B00976" w:rsidRPr="003C06DF" w:rsidRDefault="00B00976">
      <w:pPr>
        <w:rPr>
          <w:rFonts w:ascii="Times New Roman" w:hAnsi="Times New Roman"/>
          <w:sz w:val="24"/>
          <w:szCs w:val="24"/>
        </w:rPr>
      </w:pPr>
    </w:p>
    <w:p w14:paraId="50B9FF1C" w14:textId="77777777" w:rsidR="00994DC8" w:rsidRPr="003C06DF" w:rsidRDefault="00146BC5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6</w:t>
      </w:r>
      <w:r w:rsidR="00994DC8" w:rsidRPr="003C06DF">
        <w:rPr>
          <w:rFonts w:ascii="Times New Roman" w:hAnsi="Times New Roman"/>
          <w:b/>
          <w:sz w:val="24"/>
          <w:szCs w:val="24"/>
        </w:rPr>
        <w:t>. razred</w:t>
      </w:r>
    </w:p>
    <w:p w14:paraId="0A7CBD8D" w14:textId="1BBCB346" w:rsidR="00373272" w:rsidRPr="003C06DF" w:rsidRDefault="00373272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NAPOMENA: Na početku nastavne godine provodi se inicijalna provjera znanja</w:t>
      </w:r>
      <w:r w:rsidR="00DA7470" w:rsidRPr="003C06DF">
        <w:rPr>
          <w:rFonts w:ascii="Times New Roman" w:hAnsi="Times New Roman"/>
          <w:b/>
          <w:sz w:val="24"/>
          <w:szCs w:val="24"/>
        </w:rPr>
        <w:t>, a na kraju nastavne godine završna provjera znanja</w:t>
      </w:r>
      <w:r w:rsidRPr="003C06DF">
        <w:rPr>
          <w:rFonts w:ascii="Times New Roman" w:hAnsi="Times New Roman"/>
          <w:b/>
          <w:sz w:val="24"/>
          <w:szCs w:val="24"/>
        </w:rPr>
        <w:t xml:space="preserve"> čiji se rezultati upisuju u bilješku.</w:t>
      </w:r>
    </w:p>
    <w:p w14:paraId="6E807EAC" w14:textId="77777777" w:rsidR="00994DC8" w:rsidRPr="003C06DF" w:rsidRDefault="00994DC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956"/>
        <w:gridCol w:w="1956"/>
        <w:gridCol w:w="1956"/>
        <w:gridCol w:w="1956"/>
      </w:tblGrid>
      <w:tr w:rsidR="00606315" w:rsidRPr="003C06DF" w14:paraId="152E581B" w14:textId="77777777" w:rsidTr="00994DC8">
        <w:tc>
          <w:tcPr>
            <w:tcW w:w="1857" w:type="dxa"/>
          </w:tcPr>
          <w:p w14:paraId="52886C04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56A4C612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0A4F7A9B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261F4C86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19C77DB5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06315" w:rsidRPr="003C06DF" w14:paraId="6EA7ED71" w14:textId="77777777" w:rsidTr="00994DC8">
        <w:tc>
          <w:tcPr>
            <w:tcW w:w="1857" w:type="dxa"/>
          </w:tcPr>
          <w:p w14:paraId="2DF6C4FF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A.6.1.</w:t>
            </w:r>
          </w:p>
          <w:p w14:paraId="6EF04586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80C2F" w14:textId="77777777" w:rsidR="00994DC8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govori i razgovara o pročitanim i poslušanim tekstovima.</w:t>
            </w:r>
          </w:p>
        </w:tc>
        <w:tc>
          <w:tcPr>
            <w:tcW w:w="1857" w:type="dxa"/>
          </w:tcPr>
          <w:p w14:paraId="53E82D22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prepoznaje različite svrhe govorenja: osobna i javna</w:t>
            </w:r>
          </w:p>
          <w:p w14:paraId="0D1844D3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51376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7E989AA3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15A53" w14:textId="77777777" w:rsidR="004A3CEA" w:rsidRPr="003C06DF" w:rsidRDefault="001C5147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7AA2E669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E3631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5D21CCF1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01CE7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 xml:space="preserve">pripovijeda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događaje poštujući uzročno-posljedične veze</w:t>
            </w:r>
          </w:p>
          <w:p w14:paraId="0921C494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F2293" w14:textId="77777777" w:rsidR="00994DC8" w:rsidRPr="003C06DF" w:rsidRDefault="001C5147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 razlikuje brzinu govorenja: usporena, srednja i ubrzana</w:t>
            </w:r>
          </w:p>
        </w:tc>
        <w:tc>
          <w:tcPr>
            <w:tcW w:w="1858" w:type="dxa"/>
          </w:tcPr>
          <w:p w14:paraId="7B5E662C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djelomično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>točno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prepoznaje različite svrhe govorenja: osobna i javna</w:t>
            </w:r>
          </w:p>
          <w:p w14:paraId="6F82A117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AD9FC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7B3937F0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3F683" w14:textId="77777777" w:rsidR="004A3CEA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47B4DC6D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91D77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C05DE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6829F2DC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6C5BA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 xml:space="preserve">pripovijeda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događaje poštujući uzročno-posljedične veze </w:t>
            </w:r>
          </w:p>
          <w:p w14:paraId="17EC4850" w14:textId="77777777" w:rsidR="004A3CEA" w:rsidRPr="003C06DF" w:rsidRDefault="004A3CEA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EF370" w14:textId="77777777" w:rsidR="00994DC8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 razlikuje brzinu govorenja: usporena, srednja i ubrzana</w:t>
            </w:r>
          </w:p>
        </w:tc>
        <w:tc>
          <w:tcPr>
            <w:tcW w:w="1858" w:type="dxa"/>
          </w:tcPr>
          <w:p w14:paraId="12EDE961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 većinom samostalno prepoznaje različite svrhe govorenja: osobna i javna</w:t>
            </w:r>
          </w:p>
          <w:p w14:paraId="4C1EF1F9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5BF16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5AF0A2D4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3982C" w14:textId="77777777" w:rsidR="004A3CEA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0B11C52D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6061F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5A4A3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6AE9BEBB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46EAA5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pripovijeda događaje poštujući uzročno-posljedične veze</w:t>
            </w:r>
          </w:p>
          <w:p w14:paraId="4FA48632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D063A" w14:textId="77777777" w:rsidR="00994DC8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>većinom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 razlikuje brzinu govorenja: usporena, srednja i ubrzana</w:t>
            </w:r>
          </w:p>
        </w:tc>
        <w:tc>
          <w:tcPr>
            <w:tcW w:w="1858" w:type="dxa"/>
          </w:tcPr>
          <w:p w14:paraId="6FA4C5A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prepoznaje različite svrhe govorenja: osobna i javna</w:t>
            </w:r>
          </w:p>
          <w:p w14:paraId="1F3F3E6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49F22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27DC6C6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36C2B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25D9D66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21B8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38E7178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DADA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događaje poštujući uzročno-posljedične veze</w:t>
            </w:r>
          </w:p>
          <w:p w14:paraId="347C51F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21AB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brzinu govorenja: usporena, srednja i ubrzana</w:t>
            </w:r>
          </w:p>
        </w:tc>
      </w:tr>
      <w:tr w:rsidR="00606315" w:rsidRPr="003C06DF" w14:paraId="59769FA8" w14:textId="77777777" w:rsidTr="00994DC8">
        <w:tc>
          <w:tcPr>
            <w:tcW w:w="1857" w:type="dxa"/>
          </w:tcPr>
          <w:p w14:paraId="3B4CF7C5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A.6.2.</w:t>
            </w:r>
          </w:p>
          <w:p w14:paraId="12CA13D1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6E4D5" w14:textId="77777777" w:rsidR="00994DC8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sluša tekst, sažima podatke u bilješke i objašnjava značenje teksta.</w:t>
            </w:r>
          </w:p>
        </w:tc>
        <w:tc>
          <w:tcPr>
            <w:tcW w:w="1857" w:type="dxa"/>
          </w:tcPr>
          <w:p w14:paraId="1F65AA2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1A3D6DD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C8D01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13AA316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65F0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57E7D612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C6487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  <w:tc>
          <w:tcPr>
            <w:tcW w:w="1858" w:type="dxa"/>
          </w:tcPr>
          <w:p w14:paraId="1A7986C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43346453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98A6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3F40ACB3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E29D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1907FCA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3E9C1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  <w:tc>
          <w:tcPr>
            <w:tcW w:w="1858" w:type="dxa"/>
          </w:tcPr>
          <w:p w14:paraId="13DB8A93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685FEDB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0385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2BED27E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1D19E" w14:textId="77777777" w:rsidR="004A3CEA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60737369" w14:textId="77777777" w:rsidR="00D44BDE" w:rsidRPr="003C06DF" w:rsidRDefault="004A3CEA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F7B41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  <w:tc>
          <w:tcPr>
            <w:tcW w:w="1858" w:type="dxa"/>
          </w:tcPr>
          <w:p w14:paraId="7AC84CF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713DB68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17E8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53AF5D7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0FA4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7FADD55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E9E9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</w:tr>
      <w:tr w:rsidR="00606315" w:rsidRPr="003C06DF" w14:paraId="15BF6341" w14:textId="77777777" w:rsidTr="00994DC8">
        <w:tc>
          <w:tcPr>
            <w:tcW w:w="1857" w:type="dxa"/>
          </w:tcPr>
          <w:p w14:paraId="36D7CE97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A.6.3.</w:t>
            </w:r>
          </w:p>
          <w:p w14:paraId="101D598A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0BF13" w14:textId="77777777" w:rsidR="00994DC8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Učenik čita tekst, uspoređuje podatke prema važnosti i objašnjava značenje teksta.</w:t>
            </w:r>
          </w:p>
        </w:tc>
        <w:tc>
          <w:tcPr>
            <w:tcW w:w="1857" w:type="dxa"/>
          </w:tcPr>
          <w:p w14:paraId="24AF21B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razlikuje svrhu čitanja: osobna i javna</w:t>
            </w:r>
          </w:p>
          <w:p w14:paraId="6DADD70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E138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39E138D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DFBB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ABED8D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0F0B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216F830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3A37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7CA34EA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DDDAD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uz pomoć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1858" w:type="dxa"/>
          </w:tcPr>
          <w:p w14:paraId="4EFDEA86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razlikuje svrhu čitanja: osobna i javna</w:t>
            </w:r>
          </w:p>
          <w:p w14:paraId="7E1AE4C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C6A44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2799A58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0863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3DA833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E99406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5BE0945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A8294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3B4511F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CF03E6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djelomično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1858" w:type="dxa"/>
          </w:tcPr>
          <w:p w14:paraId="17D58039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razlikuje svrhu čitanja: osobna i javna</w:t>
            </w:r>
          </w:p>
          <w:p w14:paraId="74A4D33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89E6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66F1CE2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D937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D8E2C8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EB551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508EDDC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031E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1AE8483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7F84B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1858" w:type="dxa"/>
          </w:tcPr>
          <w:p w14:paraId="046D2E9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 xml:space="preserve">razlikuje svrhu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čitanja: osobna i javna</w:t>
            </w:r>
          </w:p>
          <w:p w14:paraId="6BA0119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EDDE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792425C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975E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DBC93C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D2A8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6AD6627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BBFF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354FB5F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421F7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  <w:p w14:paraId="0F97CFC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AF75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315" w:rsidRPr="003C06DF" w14:paraId="5AEA2982" w14:textId="77777777" w:rsidTr="00994DC8">
        <w:tc>
          <w:tcPr>
            <w:tcW w:w="1857" w:type="dxa"/>
          </w:tcPr>
          <w:p w14:paraId="6A4F7340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A.6.4.</w:t>
            </w:r>
          </w:p>
          <w:p w14:paraId="050558C3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AE3A4" w14:textId="77777777" w:rsidR="00994DC8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piše pripovjedne i opisne tekstove prema planu pisanja.</w:t>
            </w:r>
          </w:p>
        </w:tc>
        <w:tc>
          <w:tcPr>
            <w:tcW w:w="1857" w:type="dxa"/>
          </w:tcPr>
          <w:p w14:paraId="3D6BEA43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određuje glavni cilj pisanja s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obzirom na svrhu pisanja </w:t>
            </w:r>
          </w:p>
          <w:p w14:paraId="7006E47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7275B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1D2DB99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555B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5F25CCA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9230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6D31566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D64B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1A9EC27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60E5D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32B1F129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D708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preuzima i upotrebljava različite oblike informacija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poštujući načela zaštite intelektualnoga vlasništva</w:t>
            </w:r>
          </w:p>
          <w:p w14:paraId="3A530BE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CE94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piše veliko početno slovo u jednorječnim i višerječnim imenima</w:t>
            </w:r>
          </w:p>
          <w:p w14:paraId="678CFC89" w14:textId="77777777" w:rsidR="00994DC8" w:rsidRPr="003C06DF" w:rsidRDefault="00994DC8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6C10E21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određuje glavni cilj pisanja s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obzirom na svrhu pisanja </w:t>
            </w:r>
          </w:p>
          <w:p w14:paraId="5747D33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ECCE7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1087B7A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D2D5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45E1AB9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F934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2242983D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7168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298825F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2638F1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djelomično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4063742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CE18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preuzima i upotrebljava različite oblike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informacija poštujući načela zaštite intelektualnoga vlasništva</w:t>
            </w:r>
          </w:p>
          <w:p w14:paraId="6613CEB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DBC1D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piše veliko početno slovo u jednorječnim i višerječnim imenima</w:t>
            </w:r>
          </w:p>
        </w:tc>
        <w:tc>
          <w:tcPr>
            <w:tcW w:w="1858" w:type="dxa"/>
          </w:tcPr>
          <w:p w14:paraId="5B566D84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određuje glavni cilj pisanja s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obzirom na svrhu pisanja </w:t>
            </w:r>
          </w:p>
          <w:p w14:paraId="1DB437A6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794DA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74A635D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CD10D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149CA61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C3C9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7CCE035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3E6B2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41960152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D8BA5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2CA2FF2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3363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preuzima i upotrebljava različite oblike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informacija poštujući načela zaštite intelektualnoga vlasništva</w:t>
            </w:r>
          </w:p>
          <w:p w14:paraId="55E3948D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C6C462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piše veliko početno slovo u jednorječnim i višerječnim imenima</w:t>
            </w:r>
          </w:p>
        </w:tc>
        <w:tc>
          <w:tcPr>
            <w:tcW w:w="1858" w:type="dxa"/>
          </w:tcPr>
          <w:p w14:paraId="6268B14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određuje glavni cilj pisanja s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obzirom na svrhu pisanja </w:t>
            </w:r>
          </w:p>
          <w:p w14:paraId="6566BEAC" w14:textId="77777777" w:rsidR="00E47682" w:rsidRPr="003C06DF" w:rsidRDefault="00E47682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DB5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701175F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7252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0689FBD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F9F2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7ED8930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D258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22E53F27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47AD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59DA0C8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FA99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preuzima i upotrebljava različite oblike informacija poštujući načela zaštite intelektualnoga vlasništva</w:t>
            </w:r>
          </w:p>
          <w:p w14:paraId="62BA5DD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0278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 u potpunosti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piše veliko početno slovo u jednorječnim i višerječnim imenima</w:t>
            </w:r>
          </w:p>
        </w:tc>
      </w:tr>
      <w:tr w:rsidR="00606315" w:rsidRPr="003C06DF" w14:paraId="019EECBA" w14:textId="77777777" w:rsidTr="00994DC8">
        <w:tc>
          <w:tcPr>
            <w:tcW w:w="1857" w:type="dxa"/>
          </w:tcPr>
          <w:p w14:paraId="64473F89" w14:textId="77777777" w:rsidR="003E27A3" w:rsidRPr="003C06DF" w:rsidRDefault="003E27A3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A.6.5.</w:t>
            </w:r>
          </w:p>
          <w:p w14:paraId="1C5D4669" w14:textId="77777777" w:rsidR="003E27A3" w:rsidRPr="003C06DF" w:rsidRDefault="003E27A3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2E33D" w14:textId="77777777" w:rsidR="00994DC8" w:rsidRPr="003C06DF" w:rsidRDefault="003E27A3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oblikuje tekst i primjenjuje jezična znanja o promjenjivim vrstama riječi na oglednim i čestim primjerima.</w:t>
            </w:r>
          </w:p>
        </w:tc>
        <w:tc>
          <w:tcPr>
            <w:tcW w:w="1857" w:type="dxa"/>
          </w:tcPr>
          <w:p w14:paraId="09B484BD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6D54F783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846E9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25B54F4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5F2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3784721F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ACFC6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72A1C7D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BF53E" w14:textId="77777777" w:rsidR="00994DC8" w:rsidRPr="003C06DF" w:rsidRDefault="00994DC8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57C34A7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08FC981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2ED96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374187C8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2D9E6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506E290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85DD7" w14:textId="77777777" w:rsidR="00994DC8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</w:tc>
        <w:tc>
          <w:tcPr>
            <w:tcW w:w="1858" w:type="dxa"/>
          </w:tcPr>
          <w:p w14:paraId="00A4BD5A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4B00DAAB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1BC11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5B28DDB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DE9E1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7B922C0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F4FAC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2D90589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29FC6" w14:textId="77777777" w:rsidR="00994DC8" w:rsidRPr="003C06DF" w:rsidRDefault="00994DC8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AD8346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735EA26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99E4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0A8A586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D060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098D52B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B59C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</w:tc>
      </w:tr>
      <w:tr w:rsidR="00606315" w:rsidRPr="003C06DF" w14:paraId="76A0794F" w14:textId="77777777" w:rsidTr="00994DC8">
        <w:tc>
          <w:tcPr>
            <w:tcW w:w="1857" w:type="dxa"/>
          </w:tcPr>
          <w:p w14:paraId="48EC441B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A.6.6.</w:t>
            </w:r>
          </w:p>
          <w:p w14:paraId="2AFDA3EA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620B9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uočava</w:t>
            </w:r>
          </w:p>
          <w:p w14:paraId="37A23572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jezičnu raznolikost</w:t>
            </w:r>
          </w:p>
          <w:p w14:paraId="64E920E4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hrvatskoga jezika</w:t>
            </w:r>
          </w:p>
          <w:p w14:paraId="5E9FB9CC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kroz hrvatsku</w:t>
            </w:r>
          </w:p>
          <w:p w14:paraId="30A7A153" w14:textId="77777777" w:rsidR="00994DC8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povijest.</w:t>
            </w:r>
          </w:p>
        </w:tc>
        <w:tc>
          <w:tcPr>
            <w:tcW w:w="1857" w:type="dxa"/>
          </w:tcPr>
          <w:p w14:paraId="29E4BB4E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prepoznaje hrvatska narječja i govore</w:t>
            </w:r>
          </w:p>
          <w:p w14:paraId="46F2641F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7C95C" w14:textId="77777777" w:rsidR="004133D6" w:rsidRPr="003C06DF" w:rsidRDefault="00606315" w:rsidP="004133D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objašnjava pojmove trojezičnosti (staroslavenski, starohrvatski i latinski) i tropismenosti (glagoljica, hrvatska ćirilica/bosančica, latinica) kroz hrvatsku povijest</w:t>
            </w:r>
          </w:p>
          <w:p w14:paraId="4BF4AEEE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7B881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navodi važne informacije o  spomenicima hrvatske srednjovjekovne pismenosti i Prvotisku</w:t>
            </w:r>
          </w:p>
          <w:p w14:paraId="489DF0C0" w14:textId="77777777" w:rsidR="00994DC8" w:rsidRPr="003C06DF" w:rsidRDefault="00994DC8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E29BEF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prepoznaje hrvatska narječja i govore</w:t>
            </w:r>
          </w:p>
          <w:p w14:paraId="528F823D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431B4" w14:textId="77777777" w:rsidR="004133D6" w:rsidRPr="003C06DF" w:rsidRDefault="00606315" w:rsidP="004133D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objašnjava pojmove trojezičnosti (staroslavenski, starohrvatski i latinski) i tropismenosti (glagoljica, hrvatska ćirilica/bosančica, latinica) kroz hrvatsku povijest</w:t>
            </w:r>
          </w:p>
          <w:p w14:paraId="7873B488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1C610" w14:textId="77777777" w:rsidR="00994DC8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navodi važne informacije o  spomenicima hrvatske srednjovjekovne pismenosti i Prvotisku</w:t>
            </w:r>
          </w:p>
        </w:tc>
        <w:tc>
          <w:tcPr>
            <w:tcW w:w="1858" w:type="dxa"/>
          </w:tcPr>
          <w:p w14:paraId="357802A5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prepoznaje hrvatska narječja i govore</w:t>
            </w:r>
          </w:p>
          <w:p w14:paraId="580A3B9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9C42C2" w14:textId="77777777" w:rsidR="004133D6" w:rsidRPr="003C06DF" w:rsidRDefault="00606315" w:rsidP="004133D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objašnjava pojmove trojezičnosti (staroslavenski, starohrvatski i latinski) i tropismenosti (glagoljica, hrvatska ćirilica/bosančica, latinica) kroz hrvatsku povijest</w:t>
            </w:r>
          </w:p>
          <w:p w14:paraId="54B9C379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CDF3B" w14:textId="77777777" w:rsidR="00994DC8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navodi važne informacije o  spomenicima hrvatske srednjovjekovne pismenosti i Prvotisku</w:t>
            </w:r>
          </w:p>
        </w:tc>
        <w:tc>
          <w:tcPr>
            <w:tcW w:w="1858" w:type="dxa"/>
          </w:tcPr>
          <w:p w14:paraId="385CD85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057D2" w:rsidRPr="003C06DF">
              <w:rPr>
                <w:rFonts w:ascii="Times New Roman" w:hAnsi="Times New Roman"/>
                <w:sz w:val="24"/>
                <w:szCs w:val="24"/>
              </w:rPr>
              <w:t>prepoznaje hrvatska narječja i govore</w:t>
            </w:r>
          </w:p>
          <w:p w14:paraId="5CE354E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CBB3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objašnjava pojmove</w:t>
            </w:r>
            <w:r w:rsidR="00B057D2" w:rsidRPr="003C06DF">
              <w:rPr>
                <w:rFonts w:ascii="Times New Roman" w:hAnsi="Times New Roman"/>
                <w:sz w:val="24"/>
                <w:szCs w:val="24"/>
              </w:rPr>
              <w:t xml:space="preserve"> trojezičnosti (staroslavenski, starohrvatski i latinski) i tropismenosti (glagoljica, hrvatska ćirilica/bosančica, latinica) kroz hrvatsku povijest</w:t>
            </w:r>
          </w:p>
          <w:p w14:paraId="6CE8227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04E5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navodi važne informacije o </w:t>
            </w:r>
            <w:r w:rsidR="00B057D2" w:rsidRPr="003C06DF">
              <w:rPr>
                <w:rFonts w:ascii="Times New Roman" w:hAnsi="Times New Roman"/>
                <w:sz w:val="24"/>
                <w:szCs w:val="24"/>
              </w:rPr>
              <w:t xml:space="preserve"> spomenicima hrvatske srednjo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vjekovne pismenosti i Prvotisku</w:t>
            </w:r>
          </w:p>
          <w:p w14:paraId="7549F7C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48D6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5AB8F3" w14:textId="77777777" w:rsidR="00994DC8" w:rsidRPr="003C06DF" w:rsidRDefault="00994DC8">
      <w:pPr>
        <w:rPr>
          <w:rFonts w:ascii="Times New Roman" w:hAnsi="Times New Roman"/>
          <w:sz w:val="24"/>
          <w:szCs w:val="24"/>
        </w:rPr>
      </w:pPr>
    </w:p>
    <w:p w14:paraId="7744551F" w14:textId="77777777" w:rsidR="00BF52ED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 w:rsidR="00BF52ED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12DD446D" w14:textId="77777777" w:rsidR="00BF52ED" w:rsidRDefault="00BF52ED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75EF77" w14:textId="4D96CD2F" w:rsidR="00976558" w:rsidRPr="003C06DF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 w:rsidR="00BF52ED">
        <w:rPr>
          <w:rFonts w:ascii="Times New Roman" w:hAnsi="Times New Roman"/>
          <w:b/>
          <w:sz w:val="24"/>
          <w:szCs w:val="24"/>
        </w:rPr>
        <w:t>,</w:t>
      </w:r>
      <w:r w:rsidRPr="003C06DF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3B7049A6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280B6F" w14:textId="77777777" w:rsidR="00264DE2" w:rsidRDefault="00264DE2" w:rsidP="00264DE2">
      <w:pPr>
        <w:spacing w:line="242" w:lineRule="auto"/>
      </w:pPr>
      <w:r>
        <w:t>0 % – 49 % nedovoljan (1)</w:t>
      </w:r>
    </w:p>
    <w:p w14:paraId="484B6BCE" w14:textId="77777777" w:rsidR="00264DE2" w:rsidRDefault="00264DE2" w:rsidP="00264DE2">
      <w:pPr>
        <w:spacing w:line="242" w:lineRule="auto"/>
      </w:pPr>
      <w:r>
        <w:t>50 % – 63 % dovoljan (2)</w:t>
      </w:r>
    </w:p>
    <w:p w14:paraId="10738672" w14:textId="77777777" w:rsidR="00264DE2" w:rsidRDefault="00264DE2" w:rsidP="00264DE2">
      <w:pPr>
        <w:spacing w:line="242" w:lineRule="auto"/>
      </w:pPr>
      <w:r>
        <w:t>64 % – 76 % dobar (3)</w:t>
      </w:r>
    </w:p>
    <w:p w14:paraId="3AF97744" w14:textId="77777777" w:rsidR="00264DE2" w:rsidRDefault="00264DE2" w:rsidP="00264DE2">
      <w:pPr>
        <w:spacing w:line="242" w:lineRule="auto"/>
      </w:pPr>
      <w:r>
        <w:t>77 % – 89 % vrlo dobar (4)</w:t>
      </w:r>
    </w:p>
    <w:p w14:paraId="0F6139DB" w14:textId="77777777" w:rsidR="00264DE2" w:rsidRDefault="00264DE2" w:rsidP="00264DE2">
      <w:pPr>
        <w:spacing w:line="242" w:lineRule="auto"/>
      </w:pPr>
      <w:r>
        <w:t>90 % – 100 % odličan (5)</w:t>
      </w:r>
    </w:p>
    <w:p w14:paraId="30B454DA" w14:textId="77777777" w:rsidR="00264DE2" w:rsidRDefault="00264DE2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5262D8" w14:textId="51367A72" w:rsidR="00264DE2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VREDNOVANJE </w:t>
      </w:r>
      <w:r w:rsidRPr="00733B44">
        <w:rPr>
          <w:rFonts w:ascii="Times New Roman" w:hAnsi="Times New Roman"/>
          <w:b/>
          <w:sz w:val="24"/>
          <w:szCs w:val="24"/>
        </w:rPr>
        <w:t xml:space="preserve"> DIKTAT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15A6A4AE" w14:textId="77777777" w:rsidR="00264DE2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086122" w14:textId="3204442E" w:rsidR="00264DE2" w:rsidRPr="00504DCA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</w:t>
      </w:r>
      <w:r w:rsidRPr="00504DCA">
        <w:rPr>
          <w:rFonts w:ascii="Times New Roman" w:hAnsi="Times New Roman"/>
          <w:b/>
          <w:sz w:val="24"/>
          <w:szCs w:val="24"/>
        </w:rPr>
        <w:t xml:space="preserve"> pogreške - odličan (5)</w:t>
      </w:r>
    </w:p>
    <w:p w14:paraId="1D83187D" w14:textId="68B85E3E" w:rsidR="00264DE2" w:rsidRPr="00504DCA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3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vrlo dobar (4)</w:t>
      </w:r>
    </w:p>
    <w:p w14:paraId="494F43A8" w14:textId="04045FF2" w:rsidR="00264DE2" w:rsidRPr="00504DCA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5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dobar (3)</w:t>
      </w:r>
    </w:p>
    <w:p w14:paraId="00E3727B" w14:textId="36E17E36" w:rsidR="00264DE2" w:rsidRPr="00504DCA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8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dovoljan (2)</w:t>
      </w:r>
    </w:p>
    <w:p w14:paraId="30AB821F" w14:textId="03B3B969" w:rsidR="00264DE2" w:rsidRPr="00504DCA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više od </w:t>
      </w:r>
      <w:r>
        <w:rPr>
          <w:rFonts w:ascii="Times New Roman" w:hAnsi="Times New Roman"/>
          <w:b/>
          <w:sz w:val="24"/>
          <w:szCs w:val="24"/>
        </w:rPr>
        <w:t>9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nedovoljan (1)</w:t>
      </w:r>
    </w:p>
    <w:p w14:paraId="3EABA3E6" w14:textId="77777777" w:rsidR="00264DE2" w:rsidRPr="00733B44" w:rsidRDefault="00264DE2" w:rsidP="00264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C311F8" w14:textId="77777777" w:rsidR="003C06DF" w:rsidRPr="003C06DF" w:rsidRDefault="003C06D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F13499" w14:textId="2AE6560E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Broj riječi u diktatu prema razredima (</w:t>
      </w:r>
      <w:r w:rsidR="00264DE2">
        <w:rPr>
          <w:rFonts w:ascii="Times New Roman" w:hAnsi="Times New Roman"/>
          <w:b/>
          <w:sz w:val="24"/>
          <w:szCs w:val="24"/>
        </w:rPr>
        <w:t xml:space="preserve">prema: </w:t>
      </w:r>
      <w:r w:rsidRPr="003C06DF">
        <w:rPr>
          <w:rFonts w:ascii="Times New Roman" w:hAnsi="Times New Roman"/>
          <w:b/>
          <w:sz w:val="24"/>
          <w:szCs w:val="24"/>
        </w:rPr>
        <w:t>Rosandić, Od slova do teksta i metateksta):</w:t>
      </w:r>
    </w:p>
    <w:p w14:paraId="3D7B8821" w14:textId="61801580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5. razred: 90 - 100</w:t>
      </w:r>
    </w:p>
    <w:p w14:paraId="47223CD2" w14:textId="09C5B51B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lastRenderedPageBreak/>
        <w:t>6. razred: 110 - 120</w:t>
      </w:r>
    </w:p>
    <w:p w14:paraId="07840E2C" w14:textId="00C18BFA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7. razred: 130 - 140</w:t>
      </w:r>
    </w:p>
    <w:p w14:paraId="542EB9FB" w14:textId="761F987E" w:rsidR="00BF52ED" w:rsidRDefault="00CE616F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8. razred: 150 </w:t>
      </w:r>
      <w:r w:rsidR="00BF52ED">
        <w:rPr>
          <w:rFonts w:ascii="Times New Roman" w:hAnsi="Times New Roman"/>
          <w:b/>
          <w:sz w:val="24"/>
          <w:szCs w:val="24"/>
        </w:rPr>
        <w:t>–</w:t>
      </w:r>
      <w:r w:rsidRPr="003C06DF">
        <w:rPr>
          <w:rFonts w:ascii="Times New Roman" w:hAnsi="Times New Roman"/>
          <w:b/>
          <w:sz w:val="24"/>
          <w:szCs w:val="24"/>
        </w:rPr>
        <w:t xml:space="preserve"> 160</w:t>
      </w:r>
      <w:r w:rsidR="00BF52ED">
        <w:rPr>
          <w:rFonts w:ascii="Times New Roman" w:hAnsi="Times New Roman"/>
          <w:b/>
          <w:sz w:val="24"/>
          <w:szCs w:val="24"/>
        </w:rPr>
        <w:t>.</w:t>
      </w:r>
    </w:p>
    <w:p w14:paraId="1A8A5A3F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24FDD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DC74C" w14:textId="2C639347" w:rsidR="00264DE2" w:rsidRPr="00264DE2" w:rsidRDefault="00BF52ED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b/>
          <w:sz w:val="24"/>
          <w:szCs w:val="24"/>
        </w:rPr>
        <w:t>OPISNI</w:t>
      </w:r>
      <w:r w:rsidR="00264DE2">
        <w:rPr>
          <w:rFonts w:ascii="Times New Roman" w:eastAsia="Times New Roman" w:hAnsi="Times New Roman"/>
          <w:b/>
          <w:sz w:val="24"/>
          <w:szCs w:val="24"/>
        </w:rPr>
        <w:t>K</w:t>
      </w:r>
      <w:r w:rsidRPr="003C06DF">
        <w:rPr>
          <w:rFonts w:ascii="Times New Roman" w:eastAsia="Times New Roman" w:hAnsi="Times New Roman"/>
          <w:b/>
          <w:sz w:val="24"/>
          <w:szCs w:val="24"/>
        </w:rPr>
        <w:t xml:space="preserve"> ZA </w:t>
      </w:r>
      <w:r w:rsidR="00264DE2">
        <w:rPr>
          <w:rFonts w:ascii="Times New Roman" w:eastAsia="Times New Roman" w:hAnsi="Times New Roman"/>
          <w:b/>
          <w:sz w:val="24"/>
          <w:szCs w:val="24"/>
        </w:rPr>
        <w:t>VREDNOVANJE</w:t>
      </w:r>
      <w:r w:rsidRPr="003C06DF">
        <w:rPr>
          <w:rFonts w:ascii="Times New Roman" w:eastAsia="Times New Roman" w:hAnsi="Times New Roman"/>
          <w:b/>
          <w:sz w:val="24"/>
          <w:szCs w:val="24"/>
        </w:rPr>
        <w:t xml:space="preserve"> ŠKOLSKE ZADAĆE</w:t>
      </w:r>
      <w:r w:rsidR="00264DE2">
        <w:rPr>
          <w:rFonts w:ascii="Times New Roman" w:eastAsia="Times New Roman" w:hAnsi="Times New Roman"/>
          <w:b/>
          <w:sz w:val="24"/>
          <w:szCs w:val="24"/>
        </w:rPr>
        <w:t xml:space="preserve"> (prema Grubišić Belina – Listeš)</w:t>
      </w:r>
    </w:p>
    <w:p w14:paraId="74239AE1" w14:textId="77777777" w:rsidR="00264DE2" w:rsidRDefault="00264DE2" w:rsidP="00264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992"/>
        <w:gridCol w:w="6237"/>
      </w:tblGrid>
      <w:tr w:rsidR="00264DE2" w:rsidRPr="00504DCA" w14:paraId="2BABEE5C" w14:textId="77777777" w:rsidTr="00AB79BF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95A3" w14:textId="77777777" w:rsidR="00264DE2" w:rsidRPr="00504DCA" w:rsidRDefault="00264DE2" w:rsidP="00AB79B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 Sadržaj i kompozicija sastavka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5745" w14:textId="77777777" w:rsidR="00264DE2" w:rsidRPr="00504DCA" w:rsidRDefault="00264DE2" w:rsidP="00AB79B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CFBA" w14:textId="77777777" w:rsidR="00264DE2" w:rsidRPr="00504DCA" w:rsidRDefault="00264DE2" w:rsidP="00AB79B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264DE2" w:rsidRPr="00504DCA" w14:paraId="28B76064" w14:textId="77777777" w:rsidTr="00AB79BF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067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 teksta:</w:t>
            </w:r>
          </w:p>
          <w:p w14:paraId="2FD87179" w14:textId="77777777" w:rsidR="00264DE2" w:rsidRPr="00504DCA" w:rsidRDefault="00264DE2" w:rsidP="00AB79B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uvod </w:t>
            </w:r>
          </w:p>
          <w:p w14:paraId="1D860700" w14:textId="77777777" w:rsidR="00264DE2" w:rsidRPr="00504DCA" w:rsidRDefault="00264DE2" w:rsidP="00AB79B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glavni dio</w:t>
            </w:r>
          </w:p>
          <w:p w14:paraId="39C74EE3" w14:textId="77777777" w:rsidR="00264DE2" w:rsidRPr="00504DCA" w:rsidRDefault="00264DE2" w:rsidP="00AB79B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završetak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23AC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42B8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cjelovit, ima vidljive sve dijelove kompozicije.</w:t>
            </w:r>
          </w:p>
        </w:tc>
      </w:tr>
      <w:tr w:rsidR="00264DE2" w:rsidRPr="00504DCA" w14:paraId="10F8E194" w14:textId="77777777" w:rsidTr="00AB79BF">
        <w:trPr>
          <w:trHeight w:val="28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41D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077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3F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Nedostaje jedan od temeljnih dijelova kompozcije.</w:t>
            </w:r>
          </w:p>
        </w:tc>
      </w:tr>
      <w:tr w:rsidR="00264DE2" w:rsidRPr="00504DCA" w14:paraId="2D619977" w14:textId="77777777" w:rsidTr="00AB79BF">
        <w:trPr>
          <w:trHeight w:val="28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4E0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25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DD39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 sastavku je izostala kompozicijska raščlamba.</w:t>
            </w:r>
          </w:p>
        </w:tc>
      </w:tr>
      <w:tr w:rsidR="00264DE2" w:rsidRPr="00504DCA" w14:paraId="525664B0" w14:textId="77777777" w:rsidTr="00AB79BF">
        <w:trPr>
          <w:trHeight w:val="3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94832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Ostvarenost teme</w:t>
            </w:r>
          </w:p>
          <w:p w14:paraId="5A635119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08FF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B1B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 je ostrena.</w:t>
            </w:r>
          </w:p>
        </w:tc>
      </w:tr>
      <w:tr w:rsidR="00264DE2" w:rsidRPr="00504DCA" w14:paraId="15C522A1" w14:textId="77777777" w:rsidTr="00AB79BF">
        <w:trPr>
          <w:trHeight w:val="34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9186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967F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77A8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 nije ostvarena.</w:t>
            </w:r>
          </w:p>
        </w:tc>
      </w:tr>
      <w:tr w:rsidR="00264DE2" w:rsidRPr="00504DCA" w14:paraId="0B40FDF7" w14:textId="77777777" w:rsidTr="00AB79BF">
        <w:trPr>
          <w:trHeight w:val="10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E2F9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056B8E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C1867" w14:textId="77777777" w:rsidR="00264DE2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Iznesene su sve pojedinosti potrebne za razumijevanje I jasnoću sadržaja.</w:t>
            </w:r>
          </w:p>
        </w:tc>
      </w:tr>
      <w:tr w:rsidR="00264DE2" w:rsidRPr="00504DCA" w14:paraId="4D82DF58" w14:textId="77777777" w:rsidTr="00AB79BF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9856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081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8F7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Nisu iznesene važne pojedinosti potrebne za razumijevanje I jasnoću sadržaja. </w:t>
            </w:r>
          </w:p>
        </w:tc>
      </w:tr>
      <w:tr w:rsidR="00264DE2" w:rsidRPr="00504DCA" w14:paraId="18F6BFD5" w14:textId="77777777" w:rsidTr="00AB79BF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1739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C0E5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ED35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Sadržaj nije u vezi sa zadatkom. </w:t>
            </w:r>
          </w:p>
        </w:tc>
      </w:tr>
      <w:tr w:rsidR="00264DE2" w:rsidRPr="00504DCA" w14:paraId="1E92FFB3" w14:textId="77777777" w:rsidTr="00AB79BF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FCFC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2. Jezik i stil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28A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CDEF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264DE2" w:rsidRPr="00504DCA" w14:paraId="1C96C362" w14:textId="77777777" w:rsidTr="00AB79BF">
        <w:trPr>
          <w:trHeight w:val="3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08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ječnik i stil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3D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5C99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bogat.  Zapaža se funkcionalan izbor i upotreba riječi i</w:t>
            </w:r>
          </w:p>
          <w:p w14:paraId="167A015F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izraza. </w:t>
            </w:r>
          </w:p>
          <w:p w14:paraId="61935E4B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Utvrđuje se potpuna ulančanost rečenica. </w:t>
            </w:r>
          </w:p>
          <w:p w14:paraId="6D9559B5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Zapaža se punoća izraza, skladno izražavanje. </w:t>
            </w:r>
          </w:p>
          <w:p w14:paraId="159F5544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 je stilski jasno uobličena.</w:t>
            </w:r>
          </w:p>
        </w:tc>
      </w:tr>
      <w:tr w:rsidR="00264DE2" w:rsidRPr="00504DCA" w14:paraId="7586EB13" w14:textId="77777777" w:rsidTr="00AB79BF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4A7C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669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80A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Rječnik je djelomično razvijen. Zapaža se površnost, gdjegdje i </w:t>
            </w:r>
          </w:p>
          <w:p w14:paraId="0E6C9A6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 u izboru i upotrebi riječi i izraza.</w:t>
            </w:r>
          </w:p>
          <w:p w14:paraId="776C02D5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su pretežno ulančane.</w:t>
            </w:r>
          </w:p>
          <w:p w14:paraId="05B5A609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stilski nedostatno sređen, tematsko-motivski nedostatno</w:t>
            </w:r>
          </w:p>
          <w:p w14:paraId="24AF561A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razrađen.</w:t>
            </w:r>
          </w:p>
        </w:tc>
      </w:tr>
      <w:tr w:rsidR="00264DE2" w:rsidRPr="00504DCA" w14:paraId="253559FE" w14:textId="77777777" w:rsidTr="00AB79BF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2A9E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CCD5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4A0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siromašan.</w:t>
            </w:r>
          </w:p>
          <w:p w14:paraId="2CAB71AC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nisu ulančane.</w:t>
            </w:r>
          </w:p>
          <w:p w14:paraId="48349B44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pretežno stilski nesređeno. Često se ponavljaju iste riječi.</w:t>
            </w:r>
          </w:p>
        </w:tc>
      </w:tr>
      <w:tr w:rsidR="00264DE2" w:rsidRPr="00504DCA" w14:paraId="28D07859" w14:textId="77777777" w:rsidTr="00AB79BF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A65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55C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7489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izrazito siromašan. Zapaža se nefunkcionalna upotreba</w:t>
            </w:r>
          </w:p>
          <w:p w14:paraId="1E8E6265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 i izraza.</w:t>
            </w:r>
          </w:p>
          <w:p w14:paraId="57618020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ili uopće nisu ulančane.</w:t>
            </w:r>
          </w:p>
          <w:p w14:paraId="527D37BF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stilski nesređeno. Rečenice često počinju na isti način.</w:t>
            </w:r>
          </w:p>
        </w:tc>
      </w:tr>
      <w:tr w:rsidR="00264DE2" w:rsidRPr="00504DCA" w14:paraId="5214CD58" w14:textId="77777777" w:rsidTr="00AB79BF">
        <w:trPr>
          <w:trHeight w:val="33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BFA1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Gramatička točnost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606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0BE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pisanju riječi i rečenica. (do 3 pogreške)</w:t>
            </w:r>
          </w:p>
        </w:tc>
      </w:tr>
      <w:tr w:rsidR="00264DE2" w:rsidRPr="00504DCA" w14:paraId="255442C9" w14:textId="77777777" w:rsidTr="00AB79BF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68F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CA68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2F1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pisanju riječi i rečenica. (3 - 6 pogrešaka)</w:t>
            </w:r>
          </w:p>
        </w:tc>
      </w:tr>
      <w:tr w:rsidR="00264DE2" w:rsidRPr="00504DCA" w14:paraId="3798D5D3" w14:textId="77777777" w:rsidTr="00AB79BF">
        <w:trPr>
          <w:trHeight w:val="2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EB71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206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B46F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264DE2" w:rsidRPr="00504DCA" w14:paraId="7DE2FE02" w14:textId="77777777" w:rsidTr="00AB79BF">
        <w:trPr>
          <w:trHeight w:val="22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CEC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Pravopisna točnost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AF0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308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primjeni pravopisnih pravila. (do 3 pogreške)</w:t>
            </w:r>
          </w:p>
        </w:tc>
      </w:tr>
      <w:tr w:rsidR="00264DE2" w:rsidRPr="00504DCA" w14:paraId="706D3CCB" w14:textId="77777777" w:rsidTr="00AB79BF">
        <w:trPr>
          <w:trHeight w:val="39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C90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314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36C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primjeni pravopisnih pravila. (3 - 6 pogrešaka)</w:t>
            </w:r>
          </w:p>
        </w:tc>
      </w:tr>
      <w:tr w:rsidR="00264DE2" w:rsidRPr="00504DCA" w14:paraId="6CE930B4" w14:textId="77777777" w:rsidTr="00AB79BF">
        <w:trPr>
          <w:trHeight w:val="27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231F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AFB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C3EF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primjeni pravopisnih</w:t>
            </w:r>
          </w:p>
          <w:p w14:paraId="3D5E7CDE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pravila. (vise od 6 pogrešaka)</w:t>
            </w:r>
          </w:p>
        </w:tc>
      </w:tr>
      <w:tr w:rsidR="00264DE2" w:rsidRPr="00504DCA" w14:paraId="35548744" w14:textId="77777777" w:rsidTr="00AB79BF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6459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3. Izgled sastavka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8704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98BF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264DE2" w:rsidRPr="00504DCA" w14:paraId="72303669" w14:textId="77777777" w:rsidTr="00AB79BF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6182B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Razvidnost kompozicije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E2A4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9030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 kompozicijski dijelovi teksta.</w:t>
            </w:r>
          </w:p>
        </w:tc>
      </w:tr>
      <w:tr w:rsidR="00264DE2" w:rsidRPr="00504DCA" w14:paraId="22574EE6" w14:textId="77777777" w:rsidTr="00AB79BF">
        <w:trPr>
          <w:trHeight w:val="27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44418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2090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7F8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 kompozicijski dijelovi teksta pretežno su u skladu s kompozicijom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64DE2" w:rsidRPr="00504DCA" w14:paraId="03C6EFDC" w14:textId="77777777" w:rsidTr="00AB79BF">
        <w:trPr>
          <w:trHeight w:val="27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42D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04E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2E0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 razvidni kompozicijski dijelovi teksta.</w:t>
            </w:r>
          </w:p>
        </w:tc>
      </w:tr>
      <w:tr w:rsidR="00264DE2" w:rsidRPr="00504DCA" w14:paraId="56D26F34" w14:textId="77777777" w:rsidTr="00AB79BF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C6E5E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lovni sustav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(urednost i čitljivost)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BC66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45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Pismo je rukopisno I čitko. Tekst je uredan. </w:t>
            </w:r>
          </w:p>
        </w:tc>
      </w:tr>
      <w:tr w:rsidR="00264DE2" w:rsidRPr="00504DCA" w14:paraId="3A1FBE83" w14:textId="77777777" w:rsidTr="00AB79BF">
        <w:trPr>
          <w:trHeight w:val="25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0F94D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EFE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CD68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Pismo je rukopisno, ali sva slova nisu pravilno oblikovana. Tekst je pretežno uredan. </w:t>
            </w:r>
          </w:p>
        </w:tc>
      </w:tr>
      <w:tr w:rsidR="00264DE2" w:rsidRPr="00504DCA" w14:paraId="29434401" w14:textId="77777777" w:rsidTr="00AB79BF">
        <w:trPr>
          <w:trHeight w:val="225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761D" w14:textId="77777777" w:rsidR="00264DE2" w:rsidRPr="00504DCA" w:rsidRDefault="00264DE2" w:rsidP="00AB7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1E2A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ECD3" w14:textId="77777777" w:rsidR="00264DE2" w:rsidRPr="00504DCA" w:rsidRDefault="00264DE2" w:rsidP="00AB79B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ne rabi rukopisno pisano pismo.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Tekst nije uredan. </w:t>
            </w:r>
          </w:p>
        </w:tc>
      </w:tr>
    </w:tbl>
    <w:p w14:paraId="14949CAE" w14:textId="77777777" w:rsidR="00264DE2" w:rsidRDefault="00264DE2" w:rsidP="00264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44B692C" w14:textId="77777777" w:rsidR="00264DE2" w:rsidRDefault="00264DE2" w:rsidP="00264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C0E8C08" w14:textId="77777777" w:rsidR="00264DE2" w:rsidRPr="00504DCA" w:rsidRDefault="00264DE2" w:rsidP="00264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Kriteriji ocjenjivanja</w:t>
      </w:r>
      <w:r w:rsidRPr="00504DCA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551F00F2" w14:textId="77777777" w:rsidR="00264DE2" w:rsidRPr="00504DCA" w:rsidRDefault="00264DE2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21742F70" w14:textId="77777777" w:rsidR="00264DE2" w:rsidRPr="00504DCA" w:rsidRDefault="00264DE2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014CA845" w14:textId="77777777" w:rsidR="00264DE2" w:rsidRPr="00504DCA" w:rsidRDefault="00264DE2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74E0049A" w14:textId="77777777" w:rsidR="00264DE2" w:rsidRPr="00504DCA" w:rsidRDefault="00264DE2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511D8839" w14:textId="77777777" w:rsidR="00264DE2" w:rsidRPr="00504DCA" w:rsidRDefault="00264DE2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 xml:space="preserve">0 –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74FFD6E2" w14:textId="77777777" w:rsidR="00264DE2" w:rsidRDefault="00264DE2" w:rsidP="00264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396B0" w14:textId="77777777" w:rsidR="00264DE2" w:rsidRPr="00733B44" w:rsidRDefault="00264DE2" w:rsidP="00264D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101B40" w14:textId="77777777" w:rsidR="00264DE2" w:rsidRDefault="00264DE2" w:rsidP="00BF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0D8873F" w14:textId="77777777" w:rsidR="00264DE2" w:rsidRDefault="00264DE2" w:rsidP="00BF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716A044" w14:textId="30D9B029" w:rsidR="003C06DF" w:rsidRDefault="00BF52ED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U svakome se polugodištu piše jedna školska zadaća. </w:t>
      </w:r>
    </w:p>
    <w:p w14:paraId="2153BE54" w14:textId="77777777" w:rsidR="00BF52ED" w:rsidRPr="003C06DF" w:rsidRDefault="00BF52ED">
      <w:pPr>
        <w:rPr>
          <w:rFonts w:ascii="Times New Roman" w:hAnsi="Times New Roman"/>
          <w:b/>
          <w:sz w:val="24"/>
          <w:szCs w:val="24"/>
        </w:rPr>
      </w:pPr>
    </w:p>
    <w:p w14:paraId="02FA3A71" w14:textId="77777777" w:rsidR="00994DC8" w:rsidRPr="003C06DF" w:rsidRDefault="00994DC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826"/>
        <w:gridCol w:w="1816"/>
        <w:gridCol w:w="1816"/>
        <w:gridCol w:w="1989"/>
      </w:tblGrid>
      <w:tr w:rsidR="00622BF5" w:rsidRPr="003C06DF" w14:paraId="073359C4" w14:textId="77777777" w:rsidTr="00994DC8">
        <w:tc>
          <w:tcPr>
            <w:tcW w:w="1841" w:type="dxa"/>
          </w:tcPr>
          <w:p w14:paraId="54A0B281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33ECD436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1F95E1D4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54053D0F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8044762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22BF5" w:rsidRPr="003C06DF" w14:paraId="676F4120" w14:textId="77777777" w:rsidTr="00994DC8">
        <w:tc>
          <w:tcPr>
            <w:tcW w:w="1841" w:type="dxa"/>
          </w:tcPr>
          <w:p w14:paraId="58075B8A" w14:textId="77777777" w:rsidR="00B8158F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B.6.1.</w:t>
            </w:r>
          </w:p>
          <w:p w14:paraId="2D4FA4D6" w14:textId="77777777" w:rsidR="00B8158F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36834" w14:textId="77777777" w:rsidR="00994DC8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obrazlaže vlastite stavove u vezi s pročitanim tekstom.</w:t>
            </w:r>
          </w:p>
        </w:tc>
        <w:tc>
          <w:tcPr>
            <w:tcW w:w="1826" w:type="dxa"/>
          </w:tcPr>
          <w:p w14:paraId="5D717126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640EABF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86240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 xml:space="preserve">izražava vlastite predodžbe o stvarnosti i uvjerenja na temelju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čitateljskoga iskustva</w:t>
            </w:r>
          </w:p>
          <w:p w14:paraId="6B0DEF3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EF32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3CE25DC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339F5C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7E757BFD" w14:textId="77777777" w:rsidR="00B8158F" w:rsidRPr="003C06DF" w:rsidRDefault="00B8158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28481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54D" w:rsidRPr="003C06DF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prepoznaje različite obrasce ponašanja likova</w:t>
            </w:r>
          </w:p>
          <w:p w14:paraId="534242C5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86DCA" w14:textId="77777777" w:rsidR="00B8158F" w:rsidRPr="003C06DF" w:rsidRDefault="00B8158F" w:rsidP="003F754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54D" w:rsidRPr="003C06DF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uočava svrhu književnoga teksta: pobuđivanje osjećaja i ljudske odgovornosti</w:t>
            </w:r>
          </w:p>
        </w:tc>
        <w:tc>
          <w:tcPr>
            <w:tcW w:w="1816" w:type="dxa"/>
          </w:tcPr>
          <w:p w14:paraId="4E68994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1DCD09CB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D71C8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 xml:space="preserve">izražava vlastite predodžbe o stvarnosti i uvjerenja na temelju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čitateljskoga iskustva</w:t>
            </w:r>
          </w:p>
          <w:p w14:paraId="5F02F8F8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630D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3E5C6D6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E5605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3E96E7D7" w14:textId="77777777" w:rsidR="00B8158F" w:rsidRPr="003C06DF" w:rsidRDefault="00B8158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8FDD8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prepoznaje različite obrasce ponašanja likova</w:t>
            </w:r>
          </w:p>
          <w:p w14:paraId="113F200A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CC792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uočava svrhu književnoga teksta: pobuđivanje osjećaja i ljudske odgovornosti</w:t>
            </w:r>
          </w:p>
        </w:tc>
        <w:tc>
          <w:tcPr>
            <w:tcW w:w="1816" w:type="dxa"/>
          </w:tcPr>
          <w:p w14:paraId="0E40FEC3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6E7A46B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6FBEB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 xml:space="preserve">izražava vlastite predodžbe o stvarnosti i uvjerenja na temelju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čitateljskoga iskustva</w:t>
            </w:r>
          </w:p>
          <w:p w14:paraId="152B5DE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D761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6E67A1F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DBCF4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42069AE8" w14:textId="77777777" w:rsidR="00B8158F" w:rsidRPr="003C06DF" w:rsidRDefault="00B8158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18DF3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prepoznaje različite obrasce ponašanja likova</w:t>
            </w:r>
          </w:p>
          <w:p w14:paraId="295F6AB0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8C9962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uočava svrhu književnoga teksta: pobuđivanje osjećaja i ljudske odgovornosti</w:t>
            </w:r>
          </w:p>
        </w:tc>
        <w:tc>
          <w:tcPr>
            <w:tcW w:w="1989" w:type="dxa"/>
          </w:tcPr>
          <w:p w14:paraId="48E52E5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1B2F0B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1916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izražava vlastite predodžbe o stvarnosti i uvjerenja na temelju čitateljskoga iskustva</w:t>
            </w:r>
          </w:p>
          <w:p w14:paraId="60C486C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3FA2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725187C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2F22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03A17F32" w14:textId="77777777" w:rsidR="00B8158F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94248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prepoznaje različite obrasce ponašanja likova</w:t>
            </w:r>
          </w:p>
          <w:p w14:paraId="4390A8EF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DBE6E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uočava svrhu književnoga teksta: pobuđivanje osjećaja i ljudske odgovornosti</w:t>
            </w:r>
          </w:p>
        </w:tc>
      </w:tr>
      <w:tr w:rsidR="00622BF5" w:rsidRPr="003C06DF" w14:paraId="6B5BB7BC" w14:textId="77777777" w:rsidTr="00994DC8">
        <w:tc>
          <w:tcPr>
            <w:tcW w:w="1841" w:type="dxa"/>
          </w:tcPr>
          <w:p w14:paraId="32224730" w14:textId="77777777" w:rsidR="004D403E" w:rsidRPr="003C06DF" w:rsidRDefault="004D403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B.6.2. </w:t>
            </w:r>
          </w:p>
          <w:p w14:paraId="6811B8C1" w14:textId="77777777" w:rsidR="004D403E" w:rsidRPr="003C06DF" w:rsidRDefault="004D40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9A66C" w14:textId="77777777" w:rsidR="00994DC8" w:rsidRPr="003C06DF" w:rsidRDefault="004D403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obrazlaže značenje književnoga teksta na temelju vlastitoga čitateljskog iskustva i znanja o književnosti.</w:t>
            </w:r>
          </w:p>
        </w:tc>
        <w:tc>
          <w:tcPr>
            <w:tcW w:w="1826" w:type="dxa"/>
          </w:tcPr>
          <w:p w14:paraId="40A23CB3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2AFF731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F5848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 xml:space="preserve">objašnjava događaj, opisuje ulogu likova te mjesto i vrijeme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radnje u književnome tekstu</w:t>
            </w:r>
          </w:p>
          <w:p w14:paraId="0D1A7F9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E853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60E6868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3C2BC" w14:textId="77777777" w:rsidR="0020037F" w:rsidRPr="003C06DF" w:rsidRDefault="00695DA7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vlastito razumijevanje</w:t>
            </w:r>
          </w:p>
          <w:p w14:paraId="1F126A09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207A968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DF99C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598DA877" w14:textId="77777777" w:rsidR="0020037F" w:rsidRPr="003C06DF" w:rsidRDefault="0020037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4D26C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uočava ulogu ponavljanja: asonanca, aliteracija; vrste rime</w:t>
            </w:r>
          </w:p>
          <w:p w14:paraId="44893002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38E19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uočava dramski sukob kao temelj dramske radnje</w:t>
            </w:r>
          </w:p>
        </w:tc>
        <w:tc>
          <w:tcPr>
            <w:tcW w:w="1816" w:type="dxa"/>
          </w:tcPr>
          <w:p w14:paraId="496F38F6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4AE9141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40D8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 xml:space="preserve">objašnjava događaj, opisuje ulogu likova te mjesto i vrijeme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radnje u književnome tekstu</w:t>
            </w:r>
          </w:p>
          <w:p w14:paraId="1877816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B4CD1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35AEBAF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6F1FE" w14:textId="77777777" w:rsidR="0020037F" w:rsidRPr="003C06DF" w:rsidRDefault="00695DA7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samostalno objašnjava vlastito razumijevanje</w:t>
            </w:r>
          </w:p>
          <w:p w14:paraId="3BBE5E76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113AAFC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5659E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19C82476" w14:textId="77777777" w:rsidR="0020037F" w:rsidRPr="003C06DF" w:rsidRDefault="0020037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B6FFA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uočava ulogu ponavljanja: asonanca, aliteracija; vrste rime</w:t>
            </w:r>
          </w:p>
          <w:p w14:paraId="53738AA2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A4744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uočava dramski sukob kao temelj dramske radnje</w:t>
            </w:r>
          </w:p>
        </w:tc>
        <w:tc>
          <w:tcPr>
            <w:tcW w:w="1816" w:type="dxa"/>
          </w:tcPr>
          <w:p w14:paraId="43ACAA15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5205D22D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5CED6D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 xml:space="preserve">objašnjava događaj, opisuje ulogu likova te mjesto i vrijeme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radnje u književnome tekstu</w:t>
            </w:r>
          </w:p>
          <w:p w14:paraId="3C0D49B6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D1A02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58FA24F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8793D" w14:textId="77777777" w:rsidR="0020037F" w:rsidRPr="003C06DF" w:rsidRDefault="00695DA7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samostalno objašnjava vlastito razumijevanje</w:t>
            </w:r>
          </w:p>
          <w:p w14:paraId="35FFCF69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31C4B61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ADDCF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046C2A4A" w14:textId="77777777" w:rsidR="0020037F" w:rsidRPr="003C06DF" w:rsidRDefault="0020037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F156D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uočava ulogu ponavljanja: asonanca, aliteracija; vrste rime</w:t>
            </w:r>
          </w:p>
          <w:p w14:paraId="2605C772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139E1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uočava dramski sukob kao temelj dramske radnje</w:t>
            </w:r>
          </w:p>
        </w:tc>
        <w:tc>
          <w:tcPr>
            <w:tcW w:w="1989" w:type="dxa"/>
          </w:tcPr>
          <w:p w14:paraId="7DD641E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1FAC357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95D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događaj, opisuje ulogu likova te mjesto i vrijeme radnje u književnome tekstu</w:t>
            </w:r>
          </w:p>
          <w:p w14:paraId="0200CFE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3550A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3C63C7D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5BA33" w14:textId="77777777" w:rsidR="0020037F" w:rsidRPr="003C06DF" w:rsidRDefault="00994DC8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samostalno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vlastito razumijevanje</w:t>
            </w:r>
          </w:p>
          <w:p w14:paraId="1FF51A7C" w14:textId="77777777" w:rsidR="00994DC8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1905C65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97A3E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0D7848D0" w14:textId="77777777" w:rsidR="0020037F" w:rsidRPr="003C06DF" w:rsidRDefault="0020037F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E1041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uočava ulogu ponavljanja: asonanca, aliteracija; vrste rime</w:t>
            </w:r>
          </w:p>
          <w:p w14:paraId="17126C67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55647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uočava dramski sukob kao temelj dramske radnje</w:t>
            </w:r>
          </w:p>
        </w:tc>
      </w:tr>
      <w:tr w:rsidR="00622BF5" w:rsidRPr="003C06DF" w14:paraId="1E8A481F" w14:textId="77777777" w:rsidTr="00994DC8">
        <w:tc>
          <w:tcPr>
            <w:tcW w:w="1841" w:type="dxa"/>
          </w:tcPr>
          <w:p w14:paraId="38A48E40" w14:textId="77777777" w:rsidR="00622BF5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B.6.3. </w:t>
            </w:r>
          </w:p>
          <w:p w14:paraId="1BF1F6E8" w14:textId="77777777" w:rsidR="00622BF5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9EAF7" w14:textId="77777777" w:rsidR="00994DC8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Učenik obrazlaže vlastiti izbor književnoga teksta uočavajući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svrhu književnoga teksta.</w:t>
            </w:r>
          </w:p>
        </w:tc>
        <w:tc>
          <w:tcPr>
            <w:tcW w:w="1826" w:type="dxa"/>
          </w:tcPr>
          <w:p w14:paraId="27D7C08D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1B02AB41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0A1C5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0BFAF583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94821" w14:textId="77777777" w:rsidR="00622BF5" w:rsidRPr="003C06DF" w:rsidRDefault="000847ED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3A40F3E7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9BD8E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opisuje vlastite čitateljske sklonosti i utjecaj na čitateljski ukus</w:t>
            </w:r>
          </w:p>
          <w:p w14:paraId="0449EC39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F7EEF2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rijetko samostalno preporučuje književni tekst vršnjacima</w:t>
            </w:r>
          </w:p>
          <w:p w14:paraId="1C968226" w14:textId="77777777" w:rsidR="00994DC8" w:rsidRPr="003C06DF" w:rsidRDefault="00994DC8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50BA32D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3A7FD81B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246B8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67AFE28C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30FAA" w14:textId="77777777" w:rsidR="00622BF5" w:rsidRPr="003C06DF" w:rsidRDefault="000847ED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61CCE1CB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F1E50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opisuje vlastite čitateljske sklonosti i utjecaj na čitateljski ukus</w:t>
            </w:r>
          </w:p>
          <w:p w14:paraId="553A9650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A55E31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preporučuje književni tekst vršnjacima</w:t>
            </w:r>
          </w:p>
          <w:p w14:paraId="3A1B638E" w14:textId="77777777" w:rsidR="00994DC8" w:rsidRPr="003C06DF" w:rsidRDefault="00994DC8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7C70BB0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3A183541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FE20B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554F9B42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415F4" w14:textId="77777777" w:rsidR="00622BF5" w:rsidRPr="003C06DF" w:rsidRDefault="000847ED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39CB2FD2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660A2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opisuje vlastite čitateljske sklonosti i utjecaj na čitateljski ukus</w:t>
            </w:r>
          </w:p>
          <w:p w14:paraId="00E5FC6D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17F59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preporučuje književni tekst vršnjacima</w:t>
            </w:r>
          </w:p>
          <w:p w14:paraId="444F3114" w14:textId="77777777" w:rsidR="00994DC8" w:rsidRPr="003C06DF" w:rsidRDefault="00994DC8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D1AB70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74EB5E5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F9D5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14946CE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21856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2A0854FB" w14:textId="77777777" w:rsidR="00622BF5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B0E55F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opisuje vlastite čitateljske sklonosti i utjecaj na čitateljski ukus</w:t>
            </w:r>
          </w:p>
          <w:p w14:paraId="495C2C3A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9882E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preporučuje književni tekst vršnjacima</w:t>
            </w:r>
          </w:p>
        </w:tc>
      </w:tr>
      <w:tr w:rsidR="00622BF5" w:rsidRPr="003C06DF" w14:paraId="4A6D8D04" w14:textId="77777777" w:rsidTr="00994DC8">
        <w:tc>
          <w:tcPr>
            <w:tcW w:w="1841" w:type="dxa"/>
          </w:tcPr>
          <w:p w14:paraId="39FD8708" w14:textId="77777777" w:rsidR="0067795A" w:rsidRPr="003C06DF" w:rsidRDefault="0067795A" w:rsidP="0067795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B.6.4.</w:t>
            </w:r>
          </w:p>
          <w:p w14:paraId="4E321978" w14:textId="77777777" w:rsidR="0067795A" w:rsidRPr="003C06DF" w:rsidRDefault="0067795A" w:rsidP="006779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7E915" w14:textId="77777777" w:rsidR="00994DC8" w:rsidRPr="003C06DF" w:rsidRDefault="0067795A" w:rsidP="0067795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1185B854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51FD1EFE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AE41E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2F2E37AE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ACD87" w14:textId="77777777" w:rsidR="00994DC8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816" w:type="dxa"/>
          </w:tcPr>
          <w:p w14:paraId="6E4B7A2C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609AEAC9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E0427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2A620B8F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23A0E" w14:textId="77777777" w:rsidR="00994DC8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816" w:type="dxa"/>
          </w:tcPr>
          <w:p w14:paraId="6959DB0A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3734F210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372B14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307C5AE2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767EB" w14:textId="77777777" w:rsidR="00994DC8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989" w:type="dxa"/>
          </w:tcPr>
          <w:p w14:paraId="701A77B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426F7D0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D1FF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5A60CC3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7CA6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 xml:space="preserve">snima fotografije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prema motivima, snima kratke filmove (isječke), osmišljava kostime i scenografiju, organizira kvizove, oblikuje glagoljično pismo različitim likovnim tehnikama i stvara druge uratke prema vlastitoj zamisli</w:t>
            </w:r>
          </w:p>
        </w:tc>
      </w:tr>
    </w:tbl>
    <w:p w14:paraId="497051A0" w14:textId="77777777" w:rsidR="003C06DF" w:rsidRPr="003C06DF" w:rsidRDefault="003C06DF">
      <w:pPr>
        <w:rPr>
          <w:rFonts w:ascii="Times New Roman" w:hAnsi="Times New Roman"/>
          <w:sz w:val="24"/>
          <w:szCs w:val="24"/>
        </w:rPr>
      </w:pPr>
    </w:p>
    <w:p w14:paraId="0E60FBF1" w14:textId="77777777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3A7870" w14:textId="66314792" w:rsidR="00976558" w:rsidRPr="003C06DF" w:rsidRDefault="00BF52ED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</w:t>
      </w:r>
      <w:r w:rsidR="00264DE2">
        <w:rPr>
          <w:rFonts w:ascii="Times New Roman" w:hAnsi="Times New Roman"/>
          <w:b/>
          <w:sz w:val="24"/>
          <w:szCs w:val="24"/>
        </w:rPr>
        <w:t>K</w:t>
      </w:r>
      <w:r w:rsidR="006F6E0A" w:rsidRPr="003C06DF">
        <w:rPr>
          <w:rFonts w:ascii="Times New Roman" w:hAnsi="Times New Roman"/>
          <w:b/>
          <w:sz w:val="24"/>
          <w:szCs w:val="24"/>
        </w:rPr>
        <w:t xml:space="preserve"> ZA </w:t>
      </w:r>
      <w:r w:rsidR="00264DE2">
        <w:rPr>
          <w:rFonts w:ascii="Times New Roman" w:hAnsi="Times New Roman"/>
          <w:b/>
          <w:sz w:val="24"/>
          <w:szCs w:val="24"/>
        </w:rPr>
        <w:t xml:space="preserve">VREDNOVANJE RAZUMIJEVANJA PROČITANOGA DJELA ZA CJELOVITO ČITANJE </w:t>
      </w:r>
      <w:r w:rsidR="006F6E0A" w:rsidRPr="003C06DF">
        <w:rPr>
          <w:rFonts w:ascii="Times New Roman" w:hAnsi="Times New Roman"/>
          <w:b/>
          <w:sz w:val="24"/>
          <w:szCs w:val="24"/>
        </w:rPr>
        <w:t>:</w:t>
      </w:r>
    </w:p>
    <w:p w14:paraId="562B4E15" w14:textId="77777777" w:rsidR="006F6E0A" w:rsidRPr="003C06DF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6558" w:rsidRPr="003C06DF" w14:paraId="41607E91" w14:textId="77777777" w:rsidTr="00976558">
        <w:tc>
          <w:tcPr>
            <w:tcW w:w="2322" w:type="dxa"/>
          </w:tcPr>
          <w:p w14:paraId="565F5CF6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237E2156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38D19D29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5C86FB38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3C06DF" w14:paraId="549C39DA" w14:textId="77777777" w:rsidTr="00976558">
        <w:tc>
          <w:tcPr>
            <w:tcW w:w="2322" w:type="dxa"/>
          </w:tcPr>
          <w:p w14:paraId="2DE457BE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2C06F069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2141C490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731E88AC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756E2FCF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1F2D05D2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1D45193D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EE60BBA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-ponekad čita površno, bez razumijevanja i necjelovito</w:t>
            </w:r>
          </w:p>
          <w:p w14:paraId="5A5CE537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8D2588E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789C16CD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1723A0CC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4CDC825B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281CB81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-pročita svako zadano djelo</w:t>
            </w:r>
          </w:p>
          <w:p w14:paraId="0868E3AA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3AF2B565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0C25A5DB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1B5884F3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2DF10F35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3E12F2F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-ima vrlo razvijen interes za čitanje – svako djelo pročita u cijelosti</w:t>
            </w:r>
          </w:p>
          <w:p w14:paraId="40DBEA20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4FB1B57A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6F8BD9B7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632C3DDC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-izvrsno intepretira i analizira djelo na svim zadanim razinama</w:t>
            </w:r>
          </w:p>
          <w:p w14:paraId="334E0ED8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6F6E0A" w:rsidRPr="003C06DF" w14:paraId="73A31A27" w14:textId="77777777" w:rsidTr="00B00976">
        <w:tc>
          <w:tcPr>
            <w:tcW w:w="9288" w:type="dxa"/>
            <w:gridSpan w:val="4"/>
          </w:tcPr>
          <w:p w14:paraId="086441AE" w14:textId="77777777" w:rsidR="006F6E0A" w:rsidRPr="003C06DF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Popis </w:t>
            </w:r>
            <w:r w:rsidR="00272D18" w:rsidRPr="003C06DF">
              <w:rPr>
                <w:rFonts w:ascii="Times New Roman" w:hAnsi="Times New Roman"/>
                <w:sz w:val="24"/>
                <w:szCs w:val="24"/>
              </w:rPr>
              <w:t>cjelovitih književnih djela za 6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. razred:</w:t>
            </w:r>
          </w:p>
          <w:p w14:paraId="09386FC1" w14:textId="77777777" w:rsidR="006F6E0A" w:rsidRPr="003C06DF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3F3C9" w14:textId="77777777" w:rsidR="006F6E0A" w:rsidRPr="003C06DF" w:rsidRDefault="00272D18" w:rsidP="00976558">
            <w:pPr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06D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Ivana Brlić-Mažuranić, </w:t>
            </w:r>
            <w:r w:rsidRPr="003C06DF"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Priče iz davnine</w:t>
            </w:r>
          </w:p>
          <w:p w14:paraId="0F371EB0" w14:textId="5374F3FF" w:rsidR="00272D18" w:rsidRDefault="00272D18" w:rsidP="00976558">
            <w:pP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</w:pPr>
            <w:r w:rsidRPr="003C06DF"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Oscar Wilde, Sretni kraljević</w:t>
            </w:r>
            <w:r w:rsidR="00264DE2"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4DE2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i druge priče</w:t>
            </w:r>
          </w:p>
          <w:p w14:paraId="48C15E4B" w14:textId="6E42D51C" w:rsidR="00264DE2" w:rsidRPr="00D3532E" w:rsidRDefault="00D3532E" w:rsidP="00D3532E">
            <w:pPr>
              <w:rPr>
                <w:rStyle w:val="kurziv"/>
                <w:rFonts w:ascii="Times New Roman" w:hAnsi="Times New Roman"/>
                <w:iCs/>
                <w:color w:val="231F2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kurziv"/>
                <w:rFonts w:ascii="Times New Roman" w:hAnsi="Times New Roman"/>
                <w:iCs/>
                <w:color w:val="231F20"/>
                <w:sz w:val="28"/>
                <w:szCs w:val="28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Style w:val="kurziv"/>
                <w:iCs/>
                <w:color w:val="231F2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264DE2" w:rsidRPr="00D3532E">
              <w:rPr>
                <w:rStyle w:val="kurziv"/>
                <w:rFonts w:ascii="Times New Roman" w:hAnsi="Times New Roman"/>
                <w:iCs/>
                <w:color w:val="231F20"/>
                <w:sz w:val="28"/>
                <w:szCs w:val="28"/>
                <w:bdr w:val="none" w:sz="0" w:space="0" w:color="auto" w:frame="1"/>
                <w:shd w:val="clear" w:color="auto" w:fill="FFFFFF"/>
              </w:rPr>
              <w:t>Š</w:t>
            </w:r>
            <w:r w:rsidR="00264DE2" w:rsidRPr="00D3532E">
              <w:rPr>
                <w:rStyle w:val="kurziv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ajatović: </w:t>
            </w:r>
            <w:r w:rsidR="003A2313" w:rsidRPr="00D3532E">
              <w:rPr>
                <w:rStyle w:val="kurziv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264DE2" w:rsidRPr="00D3532E">
              <w:rPr>
                <w:rStyle w:val="kurziv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ajna ogrlice sa sedam rubina</w:t>
            </w:r>
          </w:p>
          <w:p w14:paraId="68E867E1" w14:textId="059719DC" w:rsidR="00264DE2" w:rsidRDefault="00264DE2" w:rsidP="00264DE2">
            <w:pPr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J. Horvat: Waitapu</w:t>
            </w:r>
          </w:p>
          <w:p w14:paraId="10C7CAF7" w14:textId="2012AFA9" w:rsidR="00264DE2" w:rsidRPr="00264DE2" w:rsidRDefault="003A2313" w:rsidP="00264DE2">
            <w:pPr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Z. Krilić: Zabranjena vrata</w:t>
            </w:r>
          </w:p>
          <w:p w14:paraId="50A0F3CB" w14:textId="387503CB" w:rsidR="00272D18" w:rsidRPr="003C06DF" w:rsidRDefault="00272D1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August Šenoa, Povjestic</w:t>
            </w:r>
            <w:r w:rsidR="00D3532E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55D09D4D" w14:textId="07E9AFFA" w:rsidR="00272D18" w:rsidRDefault="00272D1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Clive Staples Lewis, Kronike iz Narnije</w:t>
            </w:r>
          </w:p>
          <w:p w14:paraId="2B10CB89" w14:textId="7DC85ECA" w:rsidR="003A2313" w:rsidRPr="003C06DF" w:rsidRDefault="00D3532E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Twain: Kraljević i prosjak</w:t>
            </w:r>
          </w:p>
          <w:p w14:paraId="193A7B91" w14:textId="4BFB39F3" w:rsidR="00ED3AB3" w:rsidRPr="003C06DF" w:rsidRDefault="003A231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Djelo p</w:t>
            </w:r>
            <w:r w:rsidR="00ED3AB3" w:rsidRPr="003C06DF">
              <w:rPr>
                <w:rFonts w:ascii="Times New Roman" w:hAnsi="Times New Roman"/>
                <w:sz w:val="24"/>
                <w:szCs w:val="24"/>
              </w:rPr>
              <w:t>o izboru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</w:tc>
      </w:tr>
    </w:tbl>
    <w:p w14:paraId="532F3803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4B004" w14:textId="5F2D104F" w:rsidR="00976558" w:rsidRPr="003C06DF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Svi radovi </w:t>
      </w:r>
      <w:r w:rsidR="00264DE2">
        <w:rPr>
          <w:rFonts w:ascii="Times New Roman" w:hAnsi="Times New Roman"/>
          <w:b/>
          <w:sz w:val="24"/>
          <w:szCs w:val="24"/>
        </w:rPr>
        <w:t xml:space="preserve">za koje učitelj utvrdi da nisu rad učenika </w:t>
      </w:r>
      <w:r w:rsidRPr="003C06DF">
        <w:rPr>
          <w:rFonts w:ascii="Times New Roman" w:hAnsi="Times New Roman"/>
          <w:b/>
          <w:sz w:val="24"/>
          <w:szCs w:val="24"/>
        </w:rPr>
        <w:t>ne mogu biti pozitivno ocijenjeni</w:t>
      </w:r>
      <w:r w:rsidR="00264DE2">
        <w:rPr>
          <w:rFonts w:ascii="Times New Roman" w:hAnsi="Times New Roman"/>
          <w:b/>
          <w:sz w:val="24"/>
          <w:szCs w:val="24"/>
        </w:rPr>
        <w:t>.</w:t>
      </w:r>
    </w:p>
    <w:p w14:paraId="26DBDA04" w14:textId="5B4789CB" w:rsidR="00D64791" w:rsidRPr="003C06DF" w:rsidRDefault="00D64791">
      <w:pPr>
        <w:rPr>
          <w:rFonts w:ascii="Times New Roman" w:hAnsi="Times New Roman"/>
          <w:sz w:val="24"/>
          <w:szCs w:val="24"/>
        </w:rPr>
      </w:pPr>
    </w:p>
    <w:p w14:paraId="09B7399E" w14:textId="77777777" w:rsidR="006A333F" w:rsidRPr="003C06DF" w:rsidRDefault="006A333F">
      <w:pPr>
        <w:rPr>
          <w:rFonts w:ascii="Times New Roman" w:hAnsi="Times New Roman"/>
          <w:b/>
          <w:sz w:val="24"/>
          <w:szCs w:val="24"/>
        </w:rPr>
      </w:pPr>
    </w:p>
    <w:p w14:paraId="552A1B7E" w14:textId="77777777" w:rsidR="00994DC8" w:rsidRPr="003C06DF" w:rsidRDefault="00994DC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0"/>
        <w:gridCol w:w="2136"/>
        <w:gridCol w:w="2136"/>
        <w:gridCol w:w="2136"/>
        <w:gridCol w:w="2136"/>
      </w:tblGrid>
      <w:tr w:rsidR="00864DAD" w:rsidRPr="003C06DF" w14:paraId="1B2976B5" w14:textId="77777777" w:rsidTr="00994DC8">
        <w:tc>
          <w:tcPr>
            <w:tcW w:w="1857" w:type="dxa"/>
          </w:tcPr>
          <w:p w14:paraId="4B6D9A59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46C71F8C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6012282E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339C6340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11984F5E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864DAD" w:rsidRPr="003C06DF" w14:paraId="5007B794" w14:textId="77777777" w:rsidTr="00994DC8">
        <w:tc>
          <w:tcPr>
            <w:tcW w:w="1857" w:type="dxa"/>
          </w:tcPr>
          <w:p w14:paraId="20BBC204" w14:textId="77777777" w:rsidR="00A20170" w:rsidRPr="003C06DF" w:rsidRDefault="00A20170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C.6.1.</w:t>
            </w:r>
          </w:p>
          <w:p w14:paraId="5E0ED923" w14:textId="77777777" w:rsidR="00A20170" w:rsidRPr="003C06DF" w:rsidRDefault="00A20170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CEAB4" w14:textId="77777777" w:rsidR="00994DC8" w:rsidRPr="003C06DF" w:rsidRDefault="00A20170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uspoređuje različito predstavljanje istih medijskih sadržaja i njihov utjecaj na razvoj mišljenja i stavova.</w:t>
            </w:r>
          </w:p>
        </w:tc>
        <w:tc>
          <w:tcPr>
            <w:tcW w:w="1857" w:type="dxa"/>
          </w:tcPr>
          <w:p w14:paraId="56B4F72C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777B2F85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AE7AB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27F669C2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3FAC3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51F7E906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37162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pretpostavlja o ciljanoj publici na temelju pročitanoga teksta / pogledane predstave / filma / serije</w:t>
            </w:r>
          </w:p>
          <w:p w14:paraId="35118D27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0CEC1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uz pomoć učiteljice opisuje kako se različitim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postupcima, tehnikama te vizualnim i zvučnim znakovima oblikuje značenje medijske poruke i stvara željeni učinak na publiku</w:t>
            </w:r>
          </w:p>
        </w:tc>
        <w:tc>
          <w:tcPr>
            <w:tcW w:w="1858" w:type="dxa"/>
          </w:tcPr>
          <w:p w14:paraId="05E8CE28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4F399ABD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22610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37AB391C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AC668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1E5A5874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0175C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pretpostavlja o ciljanoj publici na temelju pročitanoga teksta / pogledane predstave / filma / serije</w:t>
            </w:r>
          </w:p>
          <w:p w14:paraId="1D8CE743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0A9B7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djelomično samostalno opisuje kako se različitim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postupcima, tehnikama te vizualnim i zvučnim znakovima oblikuje značenje medijske poruke i stvara željeni učinak na publiku</w:t>
            </w:r>
          </w:p>
        </w:tc>
        <w:tc>
          <w:tcPr>
            <w:tcW w:w="1858" w:type="dxa"/>
          </w:tcPr>
          <w:p w14:paraId="65CBAA0B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51475CA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A921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458450C1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ADD60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21AB5683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2A0A1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pretpostavlja o ciljanoj publici na temelju pročitanoga teksta / pogledane predstave / filma / serije</w:t>
            </w:r>
          </w:p>
          <w:p w14:paraId="5C791BD3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D579A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većinom samostalno opisuje kako se različitim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postupcima, tehnikama te vizualnim i zvučnim znakovima oblikuje značenje medijske poruke i stvara željeni učinak na publiku</w:t>
            </w:r>
          </w:p>
        </w:tc>
        <w:tc>
          <w:tcPr>
            <w:tcW w:w="1858" w:type="dxa"/>
          </w:tcPr>
          <w:p w14:paraId="3F8682A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A20170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264EA34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B6CA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A20170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49E43EE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DDD8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A20170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4A38C4C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1273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pretpostavlja o ciljanoj publici na temelju pročitanoga teksta / pogledane predstave / filma / serije</w:t>
            </w:r>
          </w:p>
          <w:p w14:paraId="1EAA0934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FC78F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samostalno opisuje kako se različitim postupcima, tehnikama te vizualnim i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zvučnim znakovima oblikuje značenje medijske poruke i stvara željeni učinak na publiku</w:t>
            </w:r>
          </w:p>
        </w:tc>
      </w:tr>
      <w:tr w:rsidR="00864DAD" w:rsidRPr="003C06DF" w14:paraId="0C20B142" w14:textId="77777777" w:rsidTr="00994DC8">
        <w:tc>
          <w:tcPr>
            <w:tcW w:w="1857" w:type="dxa"/>
          </w:tcPr>
          <w:p w14:paraId="531A81B4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C.6.2. </w:t>
            </w:r>
          </w:p>
          <w:p w14:paraId="3AEEC788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990E2" w14:textId="77777777" w:rsidR="00994DC8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objašnjava značenje popularnokulturnih tekstova s obzirom na interese i prethodno iskustvo.</w:t>
            </w:r>
          </w:p>
        </w:tc>
        <w:tc>
          <w:tcPr>
            <w:tcW w:w="1857" w:type="dxa"/>
          </w:tcPr>
          <w:p w14:paraId="6DE81E31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objašnjava vezu teksta i svijeta koji ga okružuje </w:t>
            </w:r>
          </w:p>
          <w:p w14:paraId="7CDB33CF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F8FB4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značenje popularnokulturnih tekstova i povezuje ih s vlastitim interesima, željama i iskustvom</w:t>
            </w:r>
          </w:p>
          <w:p w14:paraId="6D18977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77E7C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priču i likove kao temelje popularnokulturnih tekstova, tj. kao objekte znatiželje, sviđanja/nesviđanja</w:t>
            </w:r>
          </w:p>
          <w:p w14:paraId="0A04B2D0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C9B65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izdvaja dijelove popularnokulturnih tekstova koji predstavljaju razlike i različita uvjerenja</w:t>
            </w:r>
          </w:p>
          <w:p w14:paraId="22F2569F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F1DF03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uspoređuje vlastita i tuđa mišljenja o popularnokulturnim tekstovima u skladu s dosadašnjim iskustvom</w:t>
            </w:r>
          </w:p>
          <w:p w14:paraId="6B055A57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7BD28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objašnjava pojam popularne kulture na poznatim primjerima popularnokulturnih tekstova</w:t>
            </w:r>
          </w:p>
        </w:tc>
        <w:tc>
          <w:tcPr>
            <w:tcW w:w="1858" w:type="dxa"/>
          </w:tcPr>
          <w:p w14:paraId="71D0839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vezu teksta i svijeta koji ga okružuje</w:t>
            </w:r>
          </w:p>
          <w:p w14:paraId="6756274D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EAC2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značenje popularnokulturnih tekstova i povezuje ih s vlastitim interesima, željama i iskustvom</w:t>
            </w:r>
          </w:p>
          <w:p w14:paraId="6C90608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D4637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priču i likove kao temelje popularnokulturnih tekstova, tj. kao objekte znatiželje, sviđanja/nesviđanja</w:t>
            </w:r>
          </w:p>
          <w:p w14:paraId="63F914F6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612E2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izdvaja dijelove popularnokulturnih tekstova koji predstavljaju razlike i različita uvjerenja</w:t>
            </w:r>
          </w:p>
          <w:p w14:paraId="2F2F490F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29FF0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uspoređuje vlastita i tuđa mišljenja o popularnokulturnim tekstovima u skladu s dosadašnjim iskustvom</w:t>
            </w:r>
          </w:p>
          <w:p w14:paraId="198E8BB6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29093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objašnjava pojam popularne kulture na poznatim primjerima popularnokulturnih tekstova</w:t>
            </w:r>
          </w:p>
        </w:tc>
        <w:tc>
          <w:tcPr>
            <w:tcW w:w="1858" w:type="dxa"/>
          </w:tcPr>
          <w:p w14:paraId="6DC10781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vezu teksta i svijeta koji ga okružuje</w:t>
            </w:r>
          </w:p>
          <w:p w14:paraId="2149D13B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C9788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značenje popularnokulturnih tekstova i povezuje ih s vlastitim interesima, željama i iskustvom</w:t>
            </w:r>
          </w:p>
          <w:p w14:paraId="3A7E00B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EF45A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priču i likove kao temelje popularnokulturnih tekstova, tj. kao objekte znatiželje, sviđanja/nesviđanja</w:t>
            </w:r>
          </w:p>
          <w:p w14:paraId="0C50D0B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3F8A4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izdvaja dijelove popularnokulturnih tekstova koji predstavljaju razlike i različita uvjerenja</w:t>
            </w:r>
          </w:p>
          <w:p w14:paraId="7D465E3A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9CF2F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uspoređuje vlastita i tuđa mišljenja o popularnokulturnim tekstovima u skladu s dosadašnjim iskustvom</w:t>
            </w:r>
          </w:p>
          <w:p w14:paraId="1AADF825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57484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objašnjava pojam popularne kulture na poznatim primjerima popularnokulturnih tekstova</w:t>
            </w:r>
          </w:p>
        </w:tc>
        <w:tc>
          <w:tcPr>
            <w:tcW w:w="1858" w:type="dxa"/>
          </w:tcPr>
          <w:p w14:paraId="1523B3F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vezu teksta i svijeta koji ga okružuje</w:t>
            </w:r>
          </w:p>
          <w:p w14:paraId="15BBAD3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0464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značenje popularnokulturnih tekstova i povezuje ih s vlastitim interesima, željama i iskustvom</w:t>
            </w:r>
          </w:p>
          <w:p w14:paraId="2BC520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53C9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priču i likove kao temelje popularnokulturnih tekstova, tj. kao objekte znatiželje, sviđanja/nesviđanja</w:t>
            </w:r>
          </w:p>
          <w:p w14:paraId="60A2F23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32A4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izdvaja dijelove popularnokulturnih tekstova koji predstavljaju razlike i različita uvjerenja</w:t>
            </w:r>
          </w:p>
          <w:p w14:paraId="3FD6485C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2CD36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uspoređuje vlastita i tuđa mišljenja o popularnokulturnim tekstovima u skladu s dosadašnjim iskustvom</w:t>
            </w:r>
          </w:p>
          <w:p w14:paraId="72A757A5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A5CA4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samostalno objašnjava pojam popularne kulture na poznatim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primjerima popularnokulturnih tekstova</w:t>
            </w:r>
          </w:p>
        </w:tc>
      </w:tr>
      <w:tr w:rsidR="00864DAD" w:rsidRPr="003C06DF" w14:paraId="4ED7A515" w14:textId="77777777" w:rsidTr="00994DC8">
        <w:tc>
          <w:tcPr>
            <w:tcW w:w="1857" w:type="dxa"/>
          </w:tcPr>
          <w:p w14:paraId="5D3CF4DC" w14:textId="77777777" w:rsidR="00864DAD" w:rsidRPr="003C06DF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C.6.3. </w:t>
            </w:r>
          </w:p>
          <w:p w14:paraId="068A8B7E" w14:textId="77777777" w:rsidR="00864DAD" w:rsidRPr="003C06DF" w:rsidRDefault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62603" w14:textId="77777777" w:rsidR="00994DC8" w:rsidRPr="003C06DF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posjećuje kulturne događaje u fizičkome i virtualnome okružju.</w:t>
            </w:r>
          </w:p>
        </w:tc>
        <w:tc>
          <w:tcPr>
            <w:tcW w:w="1857" w:type="dxa"/>
          </w:tcPr>
          <w:p w14:paraId="48BCEE45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130DBB37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10D3E0E9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2B67F967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E4E71A" w14:textId="570CDF14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82AD6F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01443EC4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288499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3C06DF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5773BF8B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3C06DF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0E88144C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3C06DF">
        <w:rPr>
          <w:rFonts w:ascii="Times New Roman" w:hAnsi="Times New Roman"/>
          <w:sz w:val="24"/>
          <w:szCs w:val="24"/>
        </w:rPr>
        <w:t>izrazit, vroma dobar, dobar, slab, pojačan za rad u skupini ili paru, nedovoljan za rad u skupini ili paru</w:t>
      </w:r>
    </w:p>
    <w:p w14:paraId="157F6CD9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-ponašanje tijekom sata -</w:t>
      </w:r>
      <w:r w:rsidRPr="003C06DF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547F6E03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-radni tempo -</w:t>
      </w:r>
      <w:r w:rsidRPr="003C06DF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28AFC4C4" w14:textId="070FC2CB" w:rsidR="003C06DF" w:rsidRPr="003C06DF" w:rsidRDefault="00976558" w:rsidP="00976558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3C06DF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3C06DF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3C06DF" w14:paraId="790186FC" w14:textId="77777777" w:rsidTr="000D6C8C">
        <w:tc>
          <w:tcPr>
            <w:tcW w:w="3096" w:type="dxa"/>
          </w:tcPr>
          <w:p w14:paraId="0B9AE81D" w14:textId="77777777" w:rsidR="000D6C8C" w:rsidRPr="003C06DF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50C76133" w14:textId="77777777" w:rsidR="000D6C8C" w:rsidRPr="003C06DF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0BE8B201" w14:textId="77777777" w:rsidR="000D6C8C" w:rsidRPr="003C06DF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3C06DF" w14:paraId="3938FAD7" w14:textId="77777777" w:rsidTr="000D6C8C">
        <w:tc>
          <w:tcPr>
            <w:tcW w:w="3096" w:type="dxa"/>
          </w:tcPr>
          <w:p w14:paraId="4AA45B58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1E512B18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EEF51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2B5FC7B9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DE11F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3C321EBB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1B5D0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2D38CA26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FE89F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opažanja učeničkih aktivnosti i ponašanja tijekom učenja i poučavanja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(frontalno, individualno i suradničko)</w:t>
            </w:r>
          </w:p>
        </w:tc>
        <w:tc>
          <w:tcPr>
            <w:tcW w:w="3096" w:type="dxa"/>
          </w:tcPr>
          <w:p w14:paraId="557C0D47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13163DD4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EAA1B" w14:textId="77777777" w:rsidR="000D6C8C" w:rsidRPr="003C06DF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vještina i sposobnosti, popisima kompetencija za osobnu samoprocjenu i praćenje </w:t>
            </w:r>
          </w:p>
          <w:p w14:paraId="7FE0C192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EF03A" w14:textId="77777777" w:rsidR="000D6C8C" w:rsidRPr="003C06DF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7702DA60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09813" w14:textId="77777777" w:rsidR="000D6C8C" w:rsidRPr="003C06DF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opisnicima za (samo)procjenu suradničkoga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učenja, upitnicima, tablicama, ljestvicama procjene, planovim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3756ECD7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usmene provjere </w:t>
            </w:r>
            <w:r w:rsidR="00373272" w:rsidRPr="003C06DF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1CC8C914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6B6FE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tipa </w:t>
            </w:r>
            <w:r w:rsidR="00373272" w:rsidRPr="003C06DF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113706FE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3F427" w14:textId="77777777" w:rsidR="000D6C8C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238A2049" w14:textId="77777777" w:rsidR="006F6E0A" w:rsidRPr="003C06DF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55921" w14:textId="77777777" w:rsidR="006F6E0A" w:rsidRPr="003C06DF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3C06DF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59FBD841" w14:textId="77777777" w:rsidR="000D6C8C" w:rsidRPr="003C06DF" w:rsidRDefault="000D6C8C" w:rsidP="00976558">
      <w:pPr>
        <w:rPr>
          <w:rFonts w:ascii="Times New Roman" w:hAnsi="Times New Roman"/>
          <w:sz w:val="24"/>
          <w:szCs w:val="24"/>
        </w:rPr>
      </w:pPr>
    </w:p>
    <w:p w14:paraId="3C5ECBF4" w14:textId="77777777" w:rsidR="006676B0" w:rsidRPr="003C06DF" w:rsidRDefault="006676B0" w:rsidP="0097655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271B7C61" w14:textId="7A2DB886" w:rsidR="006676B0" w:rsidRPr="003C06DF" w:rsidRDefault="006676B0" w:rsidP="00976558">
      <w:pPr>
        <w:rPr>
          <w:rFonts w:ascii="Times New Roman" w:hAnsi="Times New Roman"/>
          <w:bCs/>
          <w:sz w:val="24"/>
          <w:szCs w:val="24"/>
        </w:rPr>
      </w:pPr>
      <w:r w:rsidRPr="003C06DF">
        <w:rPr>
          <w:rFonts w:ascii="Times New Roman" w:hAnsi="Times New Roman"/>
          <w:bCs/>
          <w:sz w:val="24"/>
          <w:szCs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354B3D83" w14:textId="3FD59111" w:rsidR="006676B0" w:rsidRDefault="006676B0" w:rsidP="00976558">
      <w:pPr>
        <w:rPr>
          <w:rFonts w:ascii="Times New Roman" w:hAnsi="Times New Roman"/>
          <w:b/>
          <w:sz w:val="24"/>
          <w:szCs w:val="24"/>
        </w:rPr>
      </w:pPr>
    </w:p>
    <w:p w14:paraId="7F2B0ED1" w14:textId="77777777" w:rsidR="003D65CF" w:rsidRPr="003C06DF" w:rsidRDefault="003D65CF" w:rsidP="00976558">
      <w:pPr>
        <w:rPr>
          <w:rFonts w:ascii="Times New Roman" w:hAnsi="Times New Roman"/>
          <w:b/>
          <w:sz w:val="24"/>
          <w:szCs w:val="24"/>
        </w:rPr>
      </w:pPr>
    </w:p>
    <w:p w14:paraId="2DA420C3" w14:textId="2C03B989" w:rsidR="003E2D09" w:rsidRPr="003C06DF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ZAKLJUČNA O</w:t>
      </w:r>
      <w:r w:rsidR="003C06DF">
        <w:rPr>
          <w:rFonts w:ascii="Times New Roman" w:hAnsi="Times New Roman"/>
          <w:b/>
          <w:sz w:val="24"/>
          <w:szCs w:val="24"/>
        </w:rPr>
        <w:t>C</w:t>
      </w:r>
      <w:r w:rsidRPr="003C06DF">
        <w:rPr>
          <w:rFonts w:ascii="Times New Roman" w:hAnsi="Times New Roman"/>
          <w:b/>
          <w:sz w:val="24"/>
          <w:szCs w:val="24"/>
        </w:rPr>
        <w:t>JENA</w:t>
      </w:r>
    </w:p>
    <w:p w14:paraId="0C89A8F1" w14:textId="5481FEF5" w:rsidR="003E2D09" w:rsidRPr="003C06DF" w:rsidRDefault="003E2D09" w:rsidP="003E2D09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3C06DF">
        <w:rPr>
          <w:rFonts w:ascii="Times New Roman" w:hAnsi="Times New Roman"/>
          <w:sz w:val="24"/>
          <w:szCs w:val="24"/>
        </w:rPr>
        <w:t xml:space="preserve"> </w:t>
      </w:r>
      <w:r w:rsidRPr="003C06DF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1A1EDB44" w14:textId="740212E5" w:rsidR="006676B0" w:rsidRPr="003C06DF" w:rsidRDefault="006676B0" w:rsidP="003E2D09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Tijekom zaključivanja u obzir se uzima vrednovanje naučenoga i vrednovanje za</w:t>
      </w:r>
      <w:r w:rsidR="00CC4955">
        <w:rPr>
          <w:rFonts w:ascii="Times New Roman" w:hAnsi="Times New Roman"/>
          <w:sz w:val="24"/>
          <w:szCs w:val="24"/>
        </w:rPr>
        <w:t xml:space="preserve"> učenje</w:t>
      </w:r>
      <w:r w:rsidRPr="003C06DF">
        <w:rPr>
          <w:rFonts w:ascii="Times New Roman" w:hAnsi="Times New Roman"/>
          <w:sz w:val="24"/>
          <w:szCs w:val="24"/>
        </w:rPr>
        <w:t xml:space="preserve">, tj. </w:t>
      </w:r>
      <w:r w:rsidR="00CC4955">
        <w:rPr>
          <w:rFonts w:ascii="Times New Roman" w:hAnsi="Times New Roman"/>
          <w:sz w:val="24"/>
          <w:szCs w:val="24"/>
        </w:rPr>
        <w:t>Formativno i sumativno</w:t>
      </w:r>
      <w:r w:rsidRPr="003C06DF">
        <w:rPr>
          <w:rFonts w:ascii="Times New Roman" w:hAnsi="Times New Roman"/>
          <w:sz w:val="24"/>
          <w:szCs w:val="24"/>
        </w:rPr>
        <w:t xml:space="preserve"> </w:t>
      </w:r>
      <w:r w:rsidR="00CC4955">
        <w:rPr>
          <w:rFonts w:ascii="Times New Roman" w:hAnsi="Times New Roman"/>
          <w:sz w:val="24"/>
          <w:szCs w:val="24"/>
        </w:rPr>
        <w:t>vrednovanje</w:t>
      </w:r>
      <w:r w:rsidRPr="003C06DF">
        <w:rPr>
          <w:rFonts w:ascii="Times New Roman" w:hAnsi="Times New Roman"/>
          <w:sz w:val="24"/>
          <w:szCs w:val="24"/>
        </w:rPr>
        <w:t xml:space="preserve">. </w:t>
      </w:r>
    </w:p>
    <w:p w14:paraId="7A685591" w14:textId="77777777" w:rsidR="003D65CF" w:rsidRPr="003C06DF" w:rsidRDefault="003D65CF" w:rsidP="003E2D09">
      <w:pPr>
        <w:rPr>
          <w:rFonts w:ascii="Times New Roman" w:hAnsi="Times New Roman"/>
          <w:sz w:val="24"/>
          <w:szCs w:val="24"/>
        </w:rPr>
      </w:pPr>
    </w:p>
    <w:sectPr w:rsidR="003D65CF" w:rsidRPr="003C06DF" w:rsidSect="00CC4955">
      <w:pgSz w:w="11910" w:h="16840"/>
      <w:pgMar w:top="1580" w:right="540" w:bottom="1020" w:left="54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8D23" w14:textId="77777777" w:rsidR="005032E3" w:rsidRDefault="005032E3" w:rsidP="00B40223">
      <w:pPr>
        <w:spacing w:after="0" w:line="240" w:lineRule="auto"/>
      </w:pPr>
      <w:r>
        <w:separator/>
      </w:r>
    </w:p>
  </w:endnote>
  <w:endnote w:type="continuationSeparator" w:id="0">
    <w:p w14:paraId="43DDEEEC" w14:textId="77777777" w:rsidR="005032E3" w:rsidRDefault="005032E3" w:rsidP="00B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4547" w14:textId="77777777" w:rsidR="005032E3" w:rsidRDefault="005032E3" w:rsidP="00B40223">
      <w:pPr>
        <w:spacing w:after="0" w:line="240" w:lineRule="auto"/>
      </w:pPr>
      <w:r>
        <w:separator/>
      </w:r>
    </w:p>
  </w:footnote>
  <w:footnote w:type="continuationSeparator" w:id="0">
    <w:p w14:paraId="1F428450" w14:textId="77777777" w:rsidR="005032E3" w:rsidRDefault="005032E3" w:rsidP="00B4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4889"/>
    <w:multiLevelType w:val="hybridMultilevel"/>
    <w:tmpl w:val="2B2C8A56"/>
    <w:lvl w:ilvl="0" w:tplc="8EAA9F5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02C02"/>
    <w:multiLevelType w:val="hybridMultilevel"/>
    <w:tmpl w:val="2FBA71C4"/>
    <w:lvl w:ilvl="0" w:tplc="DC043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11914"/>
    <w:rsid w:val="0004700A"/>
    <w:rsid w:val="000667F3"/>
    <w:rsid w:val="000847ED"/>
    <w:rsid w:val="00096977"/>
    <w:rsid w:val="000C6C62"/>
    <w:rsid w:val="000D6C8C"/>
    <w:rsid w:val="001137F8"/>
    <w:rsid w:val="001154A6"/>
    <w:rsid w:val="00146BC5"/>
    <w:rsid w:val="001608CC"/>
    <w:rsid w:val="001B04FB"/>
    <w:rsid w:val="001B0F14"/>
    <w:rsid w:val="001C5147"/>
    <w:rsid w:val="001C619A"/>
    <w:rsid w:val="001E1CED"/>
    <w:rsid w:val="001E79BA"/>
    <w:rsid w:val="0020037F"/>
    <w:rsid w:val="0025021C"/>
    <w:rsid w:val="00264DE2"/>
    <w:rsid w:val="00272D18"/>
    <w:rsid w:val="002E2BA1"/>
    <w:rsid w:val="002E6DF6"/>
    <w:rsid w:val="002F35EA"/>
    <w:rsid w:val="00307E68"/>
    <w:rsid w:val="00323A0E"/>
    <w:rsid w:val="0033009A"/>
    <w:rsid w:val="00363A75"/>
    <w:rsid w:val="003717D8"/>
    <w:rsid w:val="00373272"/>
    <w:rsid w:val="003811E3"/>
    <w:rsid w:val="003A2313"/>
    <w:rsid w:val="003A62F9"/>
    <w:rsid w:val="003B01AF"/>
    <w:rsid w:val="003C06DF"/>
    <w:rsid w:val="003D65CF"/>
    <w:rsid w:val="003E00BD"/>
    <w:rsid w:val="003E27A3"/>
    <w:rsid w:val="003E2D09"/>
    <w:rsid w:val="003E54CA"/>
    <w:rsid w:val="003F754D"/>
    <w:rsid w:val="004133D6"/>
    <w:rsid w:val="0044709E"/>
    <w:rsid w:val="004556AC"/>
    <w:rsid w:val="004657C8"/>
    <w:rsid w:val="00480068"/>
    <w:rsid w:val="00483100"/>
    <w:rsid w:val="0049202E"/>
    <w:rsid w:val="004A3CEA"/>
    <w:rsid w:val="004C25ED"/>
    <w:rsid w:val="004D403E"/>
    <w:rsid w:val="005032E3"/>
    <w:rsid w:val="00547C9F"/>
    <w:rsid w:val="00550742"/>
    <w:rsid w:val="00576FBB"/>
    <w:rsid w:val="005C7DF7"/>
    <w:rsid w:val="00606315"/>
    <w:rsid w:val="00613914"/>
    <w:rsid w:val="00614446"/>
    <w:rsid w:val="00622BF5"/>
    <w:rsid w:val="00623844"/>
    <w:rsid w:val="0063639F"/>
    <w:rsid w:val="00642A12"/>
    <w:rsid w:val="006676B0"/>
    <w:rsid w:val="00671921"/>
    <w:rsid w:val="00672557"/>
    <w:rsid w:val="0067462E"/>
    <w:rsid w:val="0067795A"/>
    <w:rsid w:val="00681C0C"/>
    <w:rsid w:val="00695DA7"/>
    <w:rsid w:val="006A333F"/>
    <w:rsid w:val="006F6E0A"/>
    <w:rsid w:val="00757920"/>
    <w:rsid w:val="007A3B36"/>
    <w:rsid w:val="007C2709"/>
    <w:rsid w:val="007D1837"/>
    <w:rsid w:val="008201E9"/>
    <w:rsid w:val="00835032"/>
    <w:rsid w:val="00864DAD"/>
    <w:rsid w:val="008B7C52"/>
    <w:rsid w:val="008D5A14"/>
    <w:rsid w:val="008F3852"/>
    <w:rsid w:val="00947A80"/>
    <w:rsid w:val="00976558"/>
    <w:rsid w:val="00994DC8"/>
    <w:rsid w:val="009955CB"/>
    <w:rsid w:val="009C2CBD"/>
    <w:rsid w:val="009E52AA"/>
    <w:rsid w:val="00A102FA"/>
    <w:rsid w:val="00A20170"/>
    <w:rsid w:val="00A441FA"/>
    <w:rsid w:val="00A9136E"/>
    <w:rsid w:val="00AC18CD"/>
    <w:rsid w:val="00AC331F"/>
    <w:rsid w:val="00B00976"/>
    <w:rsid w:val="00B057D2"/>
    <w:rsid w:val="00B40223"/>
    <w:rsid w:val="00B8158F"/>
    <w:rsid w:val="00B828E9"/>
    <w:rsid w:val="00BC0B97"/>
    <w:rsid w:val="00BF52ED"/>
    <w:rsid w:val="00BF5A4C"/>
    <w:rsid w:val="00C4179D"/>
    <w:rsid w:val="00C429D8"/>
    <w:rsid w:val="00C6717C"/>
    <w:rsid w:val="00C8479F"/>
    <w:rsid w:val="00C92410"/>
    <w:rsid w:val="00CA3748"/>
    <w:rsid w:val="00CB755D"/>
    <w:rsid w:val="00CC4955"/>
    <w:rsid w:val="00CE2B4B"/>
    <w:rsid w:val="00CE616F"/>
    <w:rsid w:val="00D2499D"/>
    <w:rsid w:val="00D3532E"/>
    <w:rsid w:val="00D44BDE"/>
    <w:rsid w:val="00D52507"/>
    <w:rsid w:val="00D64791"/>
    <w:rsid w:val="00D75973"/>
    <w:rsid w:val="00DA692E"/>
    <w:rsid w:val="00DA7470"/>
    <w:rsid w:val="00DC6041"/>
    <w:rsid w:val="00DD009E"/>
    <w:rsid w:val="00E47682"/>
    <w:rsid w:val="00ED3AB3"/>
    <w:rsid w:val="00F34316"/>
    <w:rsid w:val="00F7267F"/>
    <w:rsid w:val="00FC6155"/>
    <w:rsid w:val="00FD19BF"/>
    <w:rsid w:val="00FE030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EEA3"/>
  <w15:docId w15:val="{7E4C8EE5-818F-4F0E-B3EA-6A5EAE56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B40223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4022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0223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B40223"/>
    <w:rPr>
      <w:w w:val="10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C06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5226</Words>
  <Characters>29793</Characters>
  <Application>Microsoft Office Word</Application>
  <DocSecurity>0</DocSecurity>
  <Lines>248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Nataša Jurić Stanković</cp:lastModifiedBy>
  <cp:revision>6</cp:revision>
  <dcterms:created xsi:type="dcterms:W3CDTF">2022-02-22T10:26:00Z</dcterms:created>
  <dcterms:modified xsi:type="dcterms:W3CDTF">2022-02-22T10:42:00Z</dcterms:modified>
</cp:coreProperties>
</file>