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E6DF" w14:textId="25437B80" w:rsidR="00994DC8" w:rsidRPr="00733B44" w:rsidRDefault="00994DC8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KRITERIJI I MJERILA VREDNOVANJA </w:t>
      </w:r>
      <w:r w:rsidR="00567DF4">
        <w:rPr>
          <w:rFonts w:ascii="Times New Roman" w:hAnsi="Times New Roman"/>
          <w:b/>
          <w:sz w:val="24"/>
          <w:szCs w:val="24"/>
        </w:rPr>
        <w:t>ZA</w:t>
      </w:r>
      <w:r w:rsidRPr="00733B44">
        <w:rPr>
          <w:rFonts w:ascii="Times New Roman" w:hAnsi="Times New Roman"/>
          <w:b/>
          <w:sz w:val="24"/>
          <w:szCs w:val="24"/>
        </w:rPr>
        <w:t xml:space="preserve"> HRVATSK</w:t>
      </w:r>
      <w:r w:rsidR="00567DF4">
        <w:rPr>
          <w:rFonts w:ascii="Times New Roman" w:hAnsi="Times New Roman"/>
          <w:b/>
          <w:sz w:val="24"/>
          <w:szCs w:val="24"/>
        </w:rPr>
        <w:t>I</w:t>
      </w:r>
      <w:r w:rsidRPr="00733B44">
        <w:rPr>
          <w:rFonts w:ascii="Times New Roman" w:hAnsi="Times New Roman"/>
          <w:b/>
          <w:sz w:val="24"/>
          <w:szCs w:val="24"/>
        </w:rPr>
        <w:t xml:space="preserve"> JEZIK</w:t>
      </w:r>
    </w:p>
    <w:p w14:paraId="7D1D0E7C" w14:textId="2922476D" w:rsidR="00B00976" w:rsidRPr="003B75F8" w:rsidRDefault="003B75F8">
      <w:pPr>
        <w:rPr>
          <w:rFonts w:ascii="Times New Roman" w:hAnsi="Times New Roman"/>
          <w:b/>
          <w:bCs/>
          <w:sz w:val="24"/>
          <w:szCs w:val="24"/>
        </w:rPr>
      </w:pPr>
      <w:r w:rsidRPr="003B75F8">
        <w:rPr>
          <w:rFonts w:ascii="Times New Roman" w:hAnsi="Times New Roman"/>
          <w:b/>
          <w:bCs/>
          <w:sz w:val="24"/>
          <w:szCs w:val="24"/>
        </w:rPr>
        <w:t xml:space="preserve">Učiteljica: </w:t>
      </w:r>
      <w:r w:rsidR="00567DF4">
        <w:rPr>
          <w:rFonts w:ascii="Times New Roman" w:hAnsi="Times New Roman"/>
          <w:b/>
          <w:bCs/>
          <w:sz w:val="24"/>
          <w:szCs w:val="24"/>
        </w:rPr>
        <w:t xml:space="preserve">Jelena </w:t>
      </w:r>
      <w:proofErr w:type="spellStart"/>
      <w:r w:rsidR="00567DF4">
        <w:rPr>
          <w:rFonts w:ascii="Times New Roman" w:hAnsi="Times New Roman"/>
          <w:b/>
          <w:bCs/>
          <w:sz w:val="24"/>
          <w:szCs w:val="24"/>
        </w:rPr>
        <w:t>Buđanec</w:t>
      </w:r>
      <w:proofErr w:type="spellEnd"/>
      <w:r w:rsidR="00567DF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B75F8">
        <w:rPr>
          <w:rFonts w:ascii="Times New Roman" w:hAnsi="Times New Roman"/>
          <w:b/>
          <w:bCs/>
          <w:sz w:val="24"/>
          <w:szCs w:val="24"/>
        </w:rPr>
        <w:t>Nataša Jurić Stanković</w:t>
      </w:r>
      <w:r w:rsidR="00B6250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6250D">
        <w:rPr>
          <w:rFonts w:ascii="Times New Roman" w:hAnsi="Times New Roman"/>
          <w:b/>
          <w:bCs/>
          <w:sz w:val="24"/>
          <w:szCs w:val="24"/>
        </w:rPr>
        <w:t>Tiborka</w:t>
      </w:r>
      <w:proofErr w:type="spellEnd"/>
      <w:r w:rsidR="00B625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6250D">
        <w:rPr>
          <w:rFonts w:ascii="Times New Roman" w:hAnsi="Times New Roman"/>
          <w:b/>
          <w:bCs/>
          <w:sz w:val="24"/>
          <w:szCs w:val="24"/>
        </w:rPr>
        <w:t>Žurić</w:t>
      </w:r>
      <w:proofErr w:type="spellEnd"/>
    </w:p>
    <w:p w14:paraId="5EC1A4E1" w14:textId="77777777" w:rsidR="00994DC8" w:rsidRPr="00733B44" w:rsidRDefault="00994DC8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5. razred</w:t>
      </w:r>
    </w:p>
    <w:p w14:paraId="45DF3310" w14:textId="03DFE44A" w:rsidR="00373272" w:rsidRPr="00733B44" w:rsidRDefault="00373272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NAPOMENA: Na početku nastavne godine provodi se inicijalna provjera znanja</w:t>
      </w:r>
      <w:bookmarkStart w:id="0" w:name="_Hlk74862110"/>
      <w:r w:rsidR="00FD5016" w:rsidRPr="00733B44">
        <w:rPr>
          <w:rFonts w:ascii="Times New Roman" w:hAnsi="Times New Roman"/>
          <w:b/>
          <w:sz w:val="24"/>
          <w:szCs w:val="24"/>
        </w:rPr>
        <w:t>, a na kraju nastavne godine završna provjera znanja</w:t>
      </w:r>
      <w:r w:rsidRPr="00733B4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733B44">
        <w:rPr>
          <w:rFonts w:ascii="Times New Roman" w:hAnsi="Times New Roman"/>
          <w:b/>
          <w:sz w:val="24"/>
          <w:szCs w:val="24"/>
        </w:rPr>
        <w:t>čiji se rezultati upisuju u bilješku.</w:t>
      </w:r>
    </w:p>
    <w:p w14:paraId="1EB6D929" w14:textId="77777777" w:rsidR="00994DC8" w:rsidRPr="00733B44" w:rsidRDefault="00994DC8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06315" w:rsidRPr="00733B44" w14:paraId="36E24486" w14:textId="77777777" w:rsidTr="00994DC8">
        <w:tc>
          <w:tcPr>
            <w:tcW w:w="1857" w:type="dxa"/>
          </w:tcPr>
          <w:p w14:paraId="67B5C665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14:paraId="4388FBFD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14:paraId="7937F6F1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14:paraId="73097A2D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14:paraId="4DA10FA6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606315" w:rsidRPr="00733B44" w14:paraId="101F33D3" w14:textId="77777777" w:rsidTr="00994DC8">
        <w:tc>
          <w:tcPr>
            <w:tcW w:w="1857" w:type="dxa"/>
          </w:tcPr>
          <w:p w14:paraId="216B8DC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A.5.1.</w:t>
            </w:r>
          </w:p>
          <w:p w14:paraId="362A5DD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govori i razgovara u skladu s interesima, potrebama i iskustvom.</w:t>
            </w:r>
          </w:p>
        </w:tc>
        <w:tc>
          <w:tcPr>
            <w:tcW w:w="1857" w:type="dxa"/>
          </w:tcPr>
          <w:p w14:paraId="125DC497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uz pomoć učiteljice prepoznaje različite svrhe govorenja: osobna i javna</w:t>
            </w:r>
          </w:p>
          <w:p w14:paraId="324B8808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E7712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primjenjuje različite govorne činove: zahtjev, isprika, zahvala i poziv</w:t>
            </w:r>
          </w:p>
          <w:p w14:paraId="3E1AB10D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070C74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samostalno razgovara radi razmjene informacija</w:t>
            </w:r>
          </w:p>
          <w:p w14:paraId="2675719E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948C13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opisuje u skladu s jednostavnom strukturom</w:t>
            </w:r>
          </w:p>
          <w:p w14:paraId="17CE67EE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5E3B0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pripovijeda kronološki nižući događaje</w:t>
            </w:r>
          </w:p>
          <w:p w14:paraId="19ACB9B2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5CA494" w14:textId="77777777" w:rsidR="00994DC8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razgovijetno govori i točno intonira rečenice</w:t>
            </w:r>
          </w:p>
        </w:tc>
        <w:tc>
          <w:tcPr>
            <w:tcW w:w="1858" w:type="dxa"/>
          </w:tcPr>
          <w:p w14:paraId="07227D1D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djelomično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>točno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prepoznaje različite svrhe govorenja: osobna i javna</w:t>
            </w:r>
          </w:p>
          <w:p w14:paraId="51266F9E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94CF13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primjenjuje različite govorne činove: zahtjev, isprika, zahvala i poziv</w:t>
            </w:r>
          </w:p>
          <w:p w14:paraId="49D8DB1A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5A4E10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razgovara radi razmjene informacija</w:t>
            </w:r>
          </w:p>
          <w:p w14:paraId="66717894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BAB85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opisuje u skladu s jednostavnom strukturom</w:t>
            </w:r>
          </w:p>
          <w:p w14:paraId="685FDA6A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B1130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pripovijeda kronološki nižući događaje</w:t>
            </w:r>
          </w:p>
          <w:p w14:paraId="1ADF41DF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EEBCEA" w14:textId="77777777" w:rsidR="00994DC8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razgovijetno govori i točno intonira rečenice</w:t>
            </w:r>
          </w:p>
        </w:tc>
        <w:tc>
          <w:tcPr>
            <w:tcW w:w="1858" w:type="dxa"/>
          </w:tcPr>
          <w:p w14:paraId="3ED219A0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većinom samostalno prepoznaje različite svrhe govorenja: osobna i javna</w:t>
            </w:r>
          </w:p>
          <w:p w14:paraId="1D2DE6F2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197E7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primjenjuje različite govorne činove: zahtjev, isprika, zahvala i poziv</w:t>
            </w:r>
          </w:p>
          <w:p w14:paraId="292D1F0F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0D4762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razgovara radi razmjene informacija</w:t>
            </w:r>
          </w:p>
          <w:p w14:paraId="6F7858A2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ED3D7A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opisuje u skladu s jednostavnom strukturom</w:t>
            </w:r>
          </w:p>
          <w:p w14:paraId="065C70A1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974FB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 pripovijeda kronološki nižući događaje</w:t>
            </w:r>
          </w:p>
          <w:p w14:paraId="39E98645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0CAAD" w14:textId="77777777" w:rsidR="00994DC8" w:rsidRPr="00733B44" w:rsidRDefault="00623844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>većinom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 razgovijetno govori i točno intonira rečenice</w:t>
            </w:r>
          </w:p>
        </w:tc>
        <w:tc>
          <w:tcPr>
            <w:tcW w:w="1858" w:type="dxa"/>
          </w:tcPr>
          <w:p w14:paraId="3AFC1ED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različite svrhe govorenja: osobna i javna</w:t>
            </w:r>
          </w:p>
          <w:p w14:paraId="75392A8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23F6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primjenjuje različite govorne činove: zahtjev, isprika, zahvala i poziv</w:t>
            </w:r>
          </w:p>
          <w:p w14:paraId="15E67CA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47E0C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razgovara radi razmjene informacija</w:t>
            </w:r>
          </w:p>
          <w:p w14:paraId="4E8776F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EC4D9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opisuje u skladu s jednostavnom strukturom</w:t>
            </w:r>
          </w:p>
          <w:p w14:paraId="2D6A05A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7C96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pripovijeda kronološki nižući događaje</w:t>
            </w:r>
          </w:p>
          <w:p w14:paraId="43A690A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7D91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razgovijetno govori i točno intonira rečenice</w:t>
            </w:r>
          </w:p>
        </w:tc>
      </w:tr>
      <w:tr w:rsidR="00606315" w:rsidRPr="00733B44" w14:paraId="2E848744" w14:textId="77777777" w:rsidTr="00994DC8">
        <w:tc>
          <w:tcPr>
            <w:tcW w:w="1857" w:type="dxa"/>
          </w:tcPr>
          <w:p w14:paraId="1813E68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A.5.2.</w:t>
            </w:r>
          </w:p>
          <w:p w14:paraId="4E80218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Učenik sluša tekst, izdvaja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ključne riječi i objašnjava značenje teksta.</w:t>
            </w:r>
          </w:p>
        </w:tc>
        <w:tc>
          <w:tcPr>
            <w:tcW w:w="1857" w:type="dxa"/>
          </w:tcPr>
          <w:p w14:paraId="24926F3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prepoznaje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slušanje usmjereno na razumijevanje cjelovitog sadržaja teksta</w:t>
            </w:r>
          </w:p>
          <w:p w14:paraId="20C1558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FB70B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izdvaja ključne riječi i piše kratke bilješke o slušanome tekstu</w:t>
            </w:r>
          </w:p>
          <w:p w14:paraId="501EFCC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D5681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samostalno prepričava slušani tekst služeći se bilješkama</w:t>
            </w:r>
          </w:p>
          <w:p w14:paraId="4908155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27D7FD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objašnjava nepoznate riječi na temelju vođenoga razgovora i s pomoću rječnika</w:t>
            </w:r>
          </w:p>
        </w:tc>
        <w:tc>
          <w:tcPr>
            <w:tcW w:w="1858" w:type="dxa"/>
          </w:tcPr>
          <w:p w14:paraId="5195EAE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prepoznaje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slušanje usmjereno na razumijevanje cjelovitog sadržaja teksta</w:t>
            </w:r>
          </w:p>
          <w:p w14:paraId="7F60E87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333E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izdvaja ključne riječi i piše kratke bilješke o slušanome tekstu</w:t>
            </w:r>
          </w:p>
          <w:p w14:paraId="32AB5646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19931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prepričava slušani tekst služeći se bilješkama</w:t>
            </w:r>
          </w:p>
          <w:p w14:paraId="5A2CED7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FB24D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objašnjava nepoznate riječi na temelju vođenoga razgovora i s pomoću rječnika</w:t>
            </w:r>
          </w:p>
        </w:tc>
        <w:tc>
          <w:tcPr>
            <w:tcW w:w="1858" w:type="dxa"/>
          </w:tcPr>
          <w:p w14:paraId="7187D7E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prepoznaje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slušanje usmjereno na razumijevanje cjelovitog sadržaja teksta</w:t>
            </w:r>
          </w:p>
          <w:p w14:paraId="0373F33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468DE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izdvaja ključne riječi i piše kratke bilješke o slušanome tekstu</w:t>
            </w:r>
          </w:p>
          <w:p w14:paraId="37BD9EB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7FCD1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prepričava slušani tekst služeći se bilješkama</w:t>
            </w:r>
          </w:p>
          <w:p w14:paraId="41EBE50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E89E0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objašnjava nepoznate riječi na temelju vođenoga razgovora i s pomoću rječnika</w:t>
            </w:r>
          </w:p>
        </w:tc>
        <w:tc>
          <w:tcPr>
            <w:tcW w:w="1858" w:type="dxa"/>
          </w:tcPr>
          <w:p w14:paraId="55BC222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prepoznaje slušanje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usmjereno na razumijevanje cjelovitog sadržaja teksta</w:t>
            </w:r>
          </w:p>
          <w:p w14:paraId="2D7617F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23F9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izdvaja ključne riječi i piše kratke bilješke o slušanome tekstu</w:t>
            </w:r>
          </w:p>
          <w:p w14:paraId="6DCF3E8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FA33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prepričava slušani tekst služeći se bilješkama</w:t>
            </w:r>
          </w:p>
          <w:p w14:paraId="0145D99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9307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objašnjava nepoznate riječi na temelju vođenoga razgovora i s pomoću rječnika</w:t>
            </w:r>
          </w:p>
        </w:tc>
      </w:tr>
      <w:tr w:rsidR="00606315" w:rsidRPr="00733B44" w14:paraId="560F78CA" w14:textId="77777777" w:rsidTr="00994DC8">
        <w:tc>
          <w:tcPr>
            <w:tcW w:w="1857" w:type="dxa"/>
          </w:tcPr>
          <w:p w14:paraId="2D4618D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A.5.3.</w:t>
            </w:r>
          </w:p>
          <w:p w14:paraId="7533C17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1857" w:type="dxa"/>
          </w:tcPr>
          <w:p w14:paraId="5D92493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svrhu čitanja: osobna i javna</w:t>
            </w:r>
          </w:p>
          <w:p w14:paraId="500F085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BEB64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sastavne elemente grafičke strukture teksta: naslov, podnaslove, fotografije i/ili ilustracije</w:t>
            </w:r>
          </w:p>
          <w:p w14:paraId="0E63E47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069E5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izdvaja ključne riječi i piše kratke bilješke</w:t>
            </w:r>
          </w:p>
          <w:p w14:paraId="272B46A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2C4B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samostalno prepričava tekst služeći se bilješkama</w:t>
            </w:r>
          </w:p>
          <w:p w14:paraId="168296D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0E26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objašnjava nepoznate riječi na temelju vođenoga razgovora i zaključivanja iz konteksta</w:t>
            </w:r>
          </w:p>
          <w:p w14:paraId="105AB41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BC411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se učiteljice služi sadržajem i kazalom pojmova u traženju informacija</w:t>
            </w:r>
          </w:p>
          <w:p w14:paraId="0B1A85B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8C6AE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ovladava osnovnim tehnikama pretraživanja interneta i knjižničnih kataloga</w:t>
            </w:r>
          </w:p>
        </w:tc>
        <w:tc>
          <w:tcPr>
            <w:tcW w:w="1858" w:type="dxa"/>
          </w:tcPr>
          <w:p w14:paraId="013ABBB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prepoznaje svrhu čitanja: osobna i javna</w:t>
            </w:r>
          </w:p>
          <w:p w14:paraId="45406D7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B4CB8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uočava sastavne elemente grafičke strukture teksta: naslov, podnaslove, fotografije i/ili ilustracije</w:t>
            </w:r>
          </w:p>
          <w:p w14:paraId="59F104C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2625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izdvaja ključne riječi i piše kratke bilješke</w:t>
            </w:r>
          </w:p>
          <w:p w14:paraId="0992DDE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8836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prepričava tekst služeći se bilješkama</w:t>
            </w:r>
          </w:p>
          <w:p w14:paraId="78B6942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5EBF2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objašnjava nepoznate riječi na temelju vođenoga razgovora i zaključivanja iz konteksta</w:t>
            </w:r>
          </w:p>
          <w:p w14:paraId="40D77E4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3439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se samostalno služi sadržajem i kazalom pojmova u traženju informacija</w:t>
            </w:r>
          </w:p>
          <w:p w14:paraId="4C15496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EDCAC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ovladava osnovnim tehnikama pretraživanja interneta i knjižničnih kataloga</w:t>
            </w:r>
          </w:p>
        </w:tc>
        <w:tc>
          <w:tcPr>
            <w:tcW w:w="1858" w:type="dxa"/>
          </w:tcPr>
          <w:p w14:paraId="3A5498E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prepoznaje svrhu čitanja: osobna i javna</w:t>
            </w:r>
          </w:p>
          <w:p w14:paraId="5A7B081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F27EA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uočava sastavne elemente grafičke strukture teksta: naslov, podnaslove, fotografije i/ili ilustracije</w:t>
            </w:r>
          </w:p>
          <w:p w14:paraId="3DF2734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D997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izdvaja ključne riječi i piše kratke bilješke</w:t>
            </w:r>
          </w:p>
          <w:p w14:paraId="6B34BA2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5464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prepričava tekst služeći se bilješkama</w:t>
            </w:r>
          </w:p>
          <w:p w14:paraId="70F6C85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71BA8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objašnjava nepoznate riječi na temelju vođenoga razgovora i zaključivanja iz konteksta</w:t>
            </w:r>
          </w:p>
          <w:p w14:paraId="140DBAF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CA5B1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se samostalno služi sadržajem i kazalom pojmova u traženju informacija</w:t>
            </w:r>
          </w:p>
          <w:p w14:paraId="07164905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FC046D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ovladava osnovnim tehnikama pretraživanja interneta i knjižničnih kataloga</w:t>
            </w:r>
          </w:p>
        </w:tc>
        <w:tc>
          <w:tcPr>
            <w:tcW w:w="1858" w:type="dxa"/>
          </w:tcPr>
          <w:p w14:paraId="6B42D1F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svrhu čitanja: osobna i javna</w:t>
            </w:r>
          </w:p>
          <w:p w14:paraId="7D7DE10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F6DF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sastavne elemente grafičke strukture teksta: naslov, podnaslove, fotografije i/ili ilustracije</w:t>
            </w:r>
          </w:p>
          <w:p w14:paraId="739B5AA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F1870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izdvaja ključne riječi i piše kratke bilješke</w:t>
            </w:r>
          </w:p>
          <w:p w14:paraId="31D68AD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9056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prepričava tekst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služeći se bilješkama</w:t>
            </w:r>
          </w:p>
          <w:p w14:paraId="1F718CE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721C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objašnjava nepoznate riječi na temelju vođenoga razgovora i zaključivanja iz konteksta</w:t>
            </w:r>
          </w:p>
          <w:p w14:paraId="7817C16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63A51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se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sadržajem i kazalom pojmova u traženju informacija</w:t>
            </w:r>
          </w:p>
          <w:p w14:paraId="03C2774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75AB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ovladava osnovnim tehnikama pretraživanja interneta i knjižničnih kataloga</w:t>
            </w:r>
          </w:p>
        </w:tc>
      </w:tr>
      <w:tr w:rsidR="00606315" w:rsidRPr="00733B44" w14:paraId="4061077B" w14:textId="77777777" w:rsidTr="00994DC8">
        <w:tc>
          <w:tcPr>
            <w:tcW w:w="1857" w:type="dxa"/>
          </w:tcPr>
          <w:p w14:paraId="2A99CF9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A.5.4.</w:t>
            </w:r>
          </w:p>
          <w:p w14:paraId="69BD0D5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1857" w:type="dxa"/>
          </w:tcPr>
          <w:p w14:paraId="14B5EC1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sastavak / tekst trodijelne strukture u skladu sa slobodno odabranom ili zadanom temom</w:t>
            </w:r>
          </w:p>
          <w:p w14:paraId="222F299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5C3E2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utvrđuje temu: čita i istražuje o temi u različitim izvorima, povezuje temu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sa stečenim znanjem i iskustvom</w:t>
            </w:r>
          </w:p>
          <w:p w14:paraId="1BC9615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A92F0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bilješke o temi: u natuknicama navodi podteme razrađujući temu</w:t>
            </w:r>
          </w:p>
          <w:p w14:paraId="507D541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0FD39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opisuje osobu navodeći pojedinosti i iskazujući svoj doživljaj osobe</w:t>
            </w:r>
          </w:p>
          <w:p w14:paraId="41343A0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28B4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pripovijeda kronološki nižući događaje povezujući rečenice tako da sljedeća proizlazi iz prethodne</w:t>
            </w:r>
          </w:p>
          <w:p w14:paraId="75C6559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CDAB0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se novim riječima koje je čuo ili pročitao istražujući o temi</w:t>
            </w:r>
          </w:p>
          <w:p w14:paraId="71267E5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CA7B5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provjerava točnost informacija</w:t>
            </w:r>
          </w:p>
          <w:p w14:paraId="2EE9C1D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E593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točno citira i navodi ime autora</w:t>
            </w:r>
          </w:p>
          <w:p w14:paraId="197102A6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7F5D3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rijetko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piše veliko početno slovo u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višerječnim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imenima: vlastite imenice i posvojni pridjevi,</w:t>
            </w:r>
          </w:p>
          <w:p w14:paraId="7427E8A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167C6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se pravopisom radi poštivanja pravopisne norme</w:t>
            </w:r>
          </w:p>
          <w:p w14:paraId="0BAE8A5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FE74DD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u skladu s usvojenim gramatičkim i pravopisnim pravilima</w:t>
            </w:r>
          </w:p>
        </w:tc>
        <w:tc>
          <w:tcPr>
            <w:tcW w:w="1858" w:type="dxa"/>
          </w:tcPr>
          <w:p w14:paraId="59D617C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piše sastavak / tekst trodijelne strukture u skladu sa slobodno odabranom ili zadanom temom</w:t>
            </w:r>
          </w:p>
          <w:p w14:paraId="055B10C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A0445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utvrđuje temu: čita i istražuje o temi u različitim izvorima, povezuje temu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sa stečenim znanjem i iskustvom</w:t>
            </w:r>
          </w:p>
          <w:p w14:paraId="4C6A9C7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1596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piše bilješke o temi: u natuknicama navodi podteme razrađujući temu</w:t>
            </w:r>
          </w:p>
          <w:p w14:paraId="1BD0560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823E6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opisuje osobu navodeći pojedinosti i iskazujući svoj doživljaj osobe</w:t>
            </w:r>
          </w:p>
          <w:p w14:paraId="79A12E7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81644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pripovijeda kronološki nižući događaje povezujući rečenice tako da sljedeća proizlazi iz prethodne</w:t>
            </w:r>
          </w:p>
          <w:p w14:paraId="79F0BCC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87E97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se samostalno služi novim riječima koje je čuo ili pročitao istražujući o temi</w:t>
            </w:r>
          </w:p>
          <w:p w14:paraId="3014C17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4ECB66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provjerava točnost informacija</w:t>
            </w:r>
          </w:p>
          <w:p w14:paraId="14DDC16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5057F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citira i navodi ime autora</w:t>
            </w:r>
          </w:p>
          <w:p w14:paraId="174C762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5C951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točno piše veliko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početno slovo u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imenima: vlastite imenice i posvojni pridjevi,</w:t>
            </w:r>
          </w:p>
          <w:p w14:paraId="59CFBF8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2D4B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se samostalno služi pravopisom radi poštivanja pravopisne norme</w:t>
            </w:r>
          </w:p>
          <w:p w14:paraId="2BD6447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CA174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piše u skladu s usvojenim gramatičkim i pravopisnim pravilima</w:t>
            </w:r>
          </w:p>
        </w:tc>
        <w:tc>
          <w:tcPr>
            <w:tcW w:w="1858" w:type="dxa"/>
          </w:tcPr>
          <w:p w14:paraId="3D9AC96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piše sastavak / tekst trodijelne strukture u skladu sa slobodno odabranom ili zadanom temom</w:t>
            </w:r>
          </w:p>
          <w:p w14:paraId="762CCA8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2AF0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utvrđuje temu: čita i istražuje o temi u različitim izvorima, povezuje temu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sa stečenim znanjem i iskustvom</w:t>
            </w:r>
          </w:p>
          <w:p w14:paraId="77E08CE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A8E6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piše bilješke o temi: u natuknicama navodi podteme razrađujući temu</w:t>
            </w:r>
          </w:p>
          <w:p w14:paraId="6A86C60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82A66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opisuje osobu navodeći pojedinosti i iskazujući svoj doživljaj osobe</w:t>
            </w:r>
          </w:p>
          <w:p w14:paraId="6A2F70C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7824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pripovijeda kronološki nižući događaje povezujući rečenice tako da sljedeća proizlazi iz prethodne</w:t>
            </w:r>
          </w:p>
          <w:p w14:paraId="701E9A4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11EC5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služi se novim riječima koje je čuo ili pročitao istražujući o temi</w:t>
            </w:r>
          </w:p>
          <w:p w14:paraId="07A3946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0F70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provjerava točnost informacija</w:t>
            </w:r>
          </w:p>
          <w:p w14:paraId="5390B50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7ED62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citira i navodi ime autora</w:t>
            </w:r>
          </w:p>
          <w:p w14:paraId="29EB01A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BD31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točno piše veliko početno slovo u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jednorječnim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imenima: vlastite imenice i posvojni pridjevi,</w:t>
            </w:r>
          </w:p>
          <w:p w14:paraId="55CCF3C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06FB5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se samostalno služi pravopisom radi poštivanja pravopisne norme</w:t>
            </w:r>
          </w:p>
          <w:p w14:paraId="35BA53D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00859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piše u skladu s usvojenim gramatičkim i pravopisnim pravilima</w:t>
            </w:r>
          </w:p>
        </w:tc>
        <w:tc>
          <w:tcPr>
            <w:tcW w:w="1858" w:type="dxa"/>
          </w:tcPr>
          <w:p w14:paraId="75BD079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sastavak / tekst trodijelne strukture u skladu sa slobodno odabranom ili zadanom temom</w:t>
            </w:r>
          </w:p>
          <w:p w14:paraId="6FD9DE3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F99A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utvrđuje temu: čita i istražuje o temi u različitim izvorima, povezuje temu sa stečenim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znanjem i iskustvom</w:t>
            </w:r>
          </w:p>
          <w:p w14:paraId="0126B79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E1BD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bilješke o temi: u natuknicama navodi podteme razrađujući temu</w:t>
            </w:r>
          </w:p>
          <w:p w14:paraId="465E9D8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CD757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opisuje osobu navodeći pojedinosti i iskazujući svoj doživljaj osobe</w:t>
            </w:r>
          </w:p>
          <w:p w14:paraId="031F5B8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06031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pripovijeda kronološki nižući događaje povezujući rečenice tako da sljedeća proizlazi iz prethodne</w:t>
            </w:r>
          </w:p>
          <w:p w14:paraId="32B2193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7D83B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se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novim riječima koje je čuo ili pročitao istražujući o temi</w:t>
            </w:r>
          </w:p>
          <w:p w14:paraId="6B3289D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F349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provjerava točnost informacija</w:t>
            </w:r>
          </w:p>
          <w:p w14:paraId="69F1F20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DE61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 u potpunosti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točno citira i navodi ime autora</w:t>
            </w:r>
          </w:p>
          <w:p w14:paraId="38D085A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513B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piše veliko početno slovo u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imenima: vlastite imenice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posvojni pridjevi,</w:t>
            </w:r>
          </w:p>
          <w:p w14:paraId="01F24A7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1FA22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se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pravopisom radi poštivanja pravopisne norme</w:t>
            </w:r>
          </w:p>
          <w:p w14:paraId="239C93B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DC241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u potpunosti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u skladu s usvojenim gramatičkim i pravopisnim pravilima</w:t>
            </w:r>
          </w:p>
        </w:tc>
      </w:tr>
      <w:tr w:rsidR="00606315" w:rsidRPr="00733B44" w14:paraId="3625F9C8" w14:textId="77777777" w:rsidTr="00994DC8">
        <w:tc>
          <w:tcPr>
            <w:tcW w:w="1857" w:type="dxa"/>
          </w:tcPr>
          <w:p w14:paraId="6568C8F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A.5.5.</w:t>
            </w:r>
          </w:p>
          <w:p w14:paraId="7FF23F9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1857" w:type="dxa"/>
          </w:tcPr>
          <w:p w14:paraId="0B7E3C81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razlikuje morfološke kategorije kojima se uspostavljaju veze među riječima: rod, broj, padež, lice i vrijeme</w:t>
            </w:r>
          </w:p>
          <w:p w14:paraId="04E3E0A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2D4A1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prepoznaje infinitiv, glagolski pridjev radni, pomoćne glagole</w:t>
            </w:r>
          </w:p>
          <w:p w14:paraId="257F5641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1CBA8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izriče prezent, perfekt i futur I.</w:t>
            </w:r>
          </w:p>
          <w:p w14:paraId="662DA33D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C4A3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rijetko točno razlikuje opće i vlastite imenice, opisne, posvojne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14:paraId="41178E1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2390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rijetko točno uočava padeže kao različite oblike iste riječi na čestim i oglednim primjerima</w:t>
            </w:r>
          </w:p>
          <w:p w14:paraId="3341CDDB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83130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provodi stupnjevanje pridjeva na uporabnoj razini</w:t>
            </w:r>
          </w:p>
          <w:p w14:paraId="057D4CBC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F5787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provodi (i, gdje je potrebno, bilježi) glasovne promjene u riječima</w:t>
            </w:r>
          </w:p>
          <w:p w14:paraId="0E1BB24C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3B625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razlikuje nepromjenjive riječi u službi: izricanja okolnosti radnje, odnosa među riječima i povezivanja i preoblike rečenice</w:t>
            </w:r>
          </w:p>
        </w:tc>
        <w:tc>
          <w:tcPr>
            <w:tcW w:w="1858" w:type="dxa"/>
          </w:tcPr>
          <w:p w14:paraId="58BF8D8B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točno razlikuje morfološke kategorije kojima se uspostavljaju veze među riječima: rod, broj, padež, lice i vrijeme</w:t>
            </w:r>
          </w:p>
          <w:p w14:paraId="47A6011C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85736D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prepoznaje infinitiv, glagolski pridjev radni, pomoćne glagole</w:t>
            </w:r>
          </w:p>
          <w:p w14:paraId="08A9F7C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3B60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izriče prezent, perfekt i futur I.</w:t>
            </w:r>
          </w:p>
          <w:p w14:paraId="6CBB2CD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B42F8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točno razlikuje opće i vlastite imenice, opisne, posvojne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gradivne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14:paraId="128F94B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958C5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uočava padeže kao različite oblike iste riječi na čestim i oglednim primjerima</w:t>
            </w:r>
          </w:p>
          <w:p w14:paraId="7DDF560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F544C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provodi stupnjevanje pridjeva na uporabnoj razini</w:t>
            </w:r>
          </w:p>
          <w:p w14:paraId="0B5C8380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D8D0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provodi (i, gdje je potrebno, bilježi) glasovne promjene u riječima</w:t>
            </w:r>
          </w:p>
          <w:p w14:paraId="29893DD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15F603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razlikuje nepromjenjive riječi u službi: izricanja okolnosti radnje, odnosa među riječima i povezivanja i preoblike rečenice</w:t>
            </w:r>
          </w:p>
        </w:tc>
        <w:tc>
          <w:tcPr>
            <w:tcW w:w="1858" w:type="dxa"/>
          </w:tcPr>
          <w:p w14:paraId="128B9E9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točno razlikuje morfološke kategorije kojima se uspostavljaju veze među riječima: rod, broj, padež, lice i vrijeme</w:t>
            </w:r>
          </w:p>
          <w:p w14:paraId="114EF37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F37C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prepoznaje infinitiv, glagolski pridjev radni, pomoćne glagole</w:t>
            </w:r>
          </w:p>
          <w:p w14:paraId="3A6BD0CB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5CD1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izriče prezent, perfekt i futur I.</w:t>
            </w:r>
          </w:p>
          <w:p w14:paraId="0C0ADBC8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9E4001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točno razlikuje opće i vlastite imenice, opisne, posvojne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14:paraId="2D0A309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7F775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točno uočava padeže kao različite oblike iste riječi na čestim i oglednim primjerima</w:t>
            </w:r>
          </w:p>
          <w:p w14:paraId="15DD507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63F28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provodi stupnjevanje pridjeva na uporabnoj razini</w:t>
            </w:r>
          </w:p>
          <w:p w14:paraId="235B884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87A280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provodi (i, gdje je potrebno, bilježi) glasovne promjene u riječima</w:t>
            </w:r>
          </w:p>
          <w:p w14:paraId="3371BD6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7BD509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razlikuje nepromjenjive riječi u službi: izricanja okolnosti radnje, odnosa među riječima i povezivanja i preoblike rečenice</w:t>
            </w:r>
          </w:p>
        </w:tc>
        <w:tc>
          <w:tcPr>
            <w:tcW w:w="1858" w:type="dxa"/>
          </w:tcPr>
          <w:p w14:paraId="02A8921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morfološke kategorije kojima se uspostavljaju veze među riječima: rod, broj, padež, lice i vrijeme</w:t>
            </w:r>
          </w:p>
          <w:p w14:paraId="17F92B5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057D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infinitiv, glagolski pridjev radni, pomoćne glagole</w:t>
            </w:r>
          </w:p>
          <w:p w14:paraId="2135A1A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883EE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izriče prezent, perfekt i futur I.</w:t>
            </w:r>
          </w:p>
          <w:p w14:paraId="02E190E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80291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razlikuje opće i vlastite imenice, opisne, posvojne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gradivne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14:paraId="29B4011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9A0C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padeže kao različite oblike iste riječi na čestim i oglednim primjerima</w:t>
            </w:r>
          </w:p>
          <w:p w14:paraId="15B99D3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1970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provodi stupnjevanje pridjeva na uporabnoj razini</w:t>
            </w:r>
          </w:p>
          <w:p w14:paraId="5F9CDDE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9133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  <w:p w14:paraId="31634FA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F4246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nepromjenjive riječi u službi: izricanja okolnosti radnje, odnosa među riječima i povezivanja i preoblike rečenice</w:t>
            </w:r>
          </w:p>
        </w:tc>
      </w:tr>
      <w:tr w:rsidR="00606315" w:rsidRPr="00733B44" w14:paraId="1F483C8B" w14:textId="77777777" w:rsidTr="00994DC8">
        <w:tc>
          <w:tcPr>
            <w:tcW w:w="1857" w:type="dxa"/>
          </w:tcPr>
          <w:p w14:paraId="69EC507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A.5.6.</w:t>
            </w:r>
          </w:p>
          <w:p w14:paraId="29D8954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uočava jezičnu raznolikost hrvatskoga jezika u užem i širem okružju.</w:t>
            </w:r>
          </w:p>
        </w:tc>
        <w:tc>
          <w:tcPr>
            <w:tcW w:w="1857" w:type="dxa"/>
          </w:tcPr>
          <w:p w14:paraId="74E4157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objašnjava službenu ulogu i uporabu hrvatskoga jezika i latiničnoga pisma u Republici Hrvatskoj</w:t>
            </w:r>
          </w:p>
          <w:p w14:paraId="6D18716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C3BAA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razlikuje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hrvatski standardni jezik od materinskoga jezika, drugoga jezika, jezika nacionalnih manjina te navodi primjere</w:t>
            </w:r>
          </w:p>
          <w:p w14:paraId="38DCC66D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5260F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uspoređuje vlastiti mjesni govor i narječje s hrvatskim standardnim jezikom</w:t>
            </w:r>
          </w:p>
          <w:p w14:paraId="2881B47D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5EB3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i izdvaja riječi mjesnoga govora i narječja, razgovornoga jezika te ih zamjenjuje riječima hrvatskoga standardnog jezika</w:t>
            </w:r>
          </w:p>
          <w:p w14:paraId="7F4E561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A2691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razlikuje vlastiti mjesni govor i narječje od drugih govora i narječja</w:t>
            </w:r>
          </w:p>
        </w:tc>
        <w:tc>
          <w:tcPr>
            <w:tcW w:w="1858" w:type="dxa"/>
          </w:tcPr>
          <w:p w14:paraId="66B68415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službenu ulogu i uporabu hrvatskoga jezika i latiničnoga pisma u Republici Hrvatskoj</w:t>
            </w:r>
          </w:p>
          <w:p w14:paraId="02F5F9C4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7B896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razlikuje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hrvatski standardni jezik od materinskoga jezika, drugoga jezika, jezika nacionalnih manjina te navodi primjere</w:t>
            </w:r>
          </w:p>
          <w:p w14:paraId="6B530CE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2324F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uspoređuje vlastiti mjesni govor i narječje s hrvatskim standardnim jezikom</w:t>
            </w:r>
          </w:p>
          <w:p w14:paraId="1B4E7F0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C4B9F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prepoznaje i izdvaja riječi mjesnoga govora i narječja, razgovornoga jezika te ih zamjenjuje riječima hrvatskoga standardnog jezika</w:t>
            </w:r>
          </w:p>
          <w:p w14:paraId="2E9DD3F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D8EC2A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razlikuje vlastiti mjesni govor i narječje od drugih govora i narječja</w:t>
            </w:r>
          </w:p>
        </w:tc>
        <w:tc>
          <w:tcPr>
            <w:tcW w:w="1858" w:type="dxa"/>
          </w:tcPr>
          <w:p w14:paraId="57E8EDC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službenu ulogu i uporabu hrvatskoga jezika i latiničnoga pisma u Republici Hrvatskoj</w:t>
            </w:r>
          </w:p>
          <w:p w14:paraId="1DF617E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FA60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razlikuje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hrvatski standardni jezik od materinskoga jezika, drugoga jezika, jezika nacionalnih manjina te navodi primjere</w:t>
            </w:r>
          </w:p>
          <w:p w14:paraId="5E911B5B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3507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uspoređuje vlastiti mjesni govor i narječje s hrvatskim standardnim jezikom</w:t>
            </w:r>
          </w:p>
          <w:p w14:paraId="68C2E05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252DD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prepoznaje i izdvaja riječi mjesnoga govora i narječja, razgovornoga jezika te ih zamjenjuje riječima hrvatskoga standardnog jezika</w:t>
            </w:r>
          </w:p>
          <w:p w14:paraId="085D635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B88AE0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razlikuje vlastiti mjesni govor i narječje od drugih govora i narječja</w:t>
            </w:r>
          </w:p>
        </w:tc>
        <w:tc>
          <w:tcPr>
            <w:tcW w:w="1858" w:type="dxa"/>
          </w:tcPr>
          <w:p w14:paraId="1FB4626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objašnjava službenu ulogu i uporabu hrvatskoga jezika i latiničnoga pisma u Republici Hrvatskoj</w:t>
            </w:r>
          </w:p>
          <w:p w14:paraId="6630F27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D3EF7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razlikuje hrvatski standardni jezik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od materinskoga jezika, drugoga jezika, jezika nacionalnih manjina te navodi primjere</w:t>
            </w:r>
          </w:p>
          <w:p w14:paraId="23978A3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9D565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uspoređuje vlastiti mjesni govor i narječje s hrvatskim standardnim jezikom</w:t>
            </w:r>
          </w:p>
          <w:p w14:paraId="3A06079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E30B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i izdvaja riječi mjesnoga govora i narječja, razgovornoga jezika te ih zamjenjuje riječima hrvatskoga standardnog jezika</w:t>
            </w:r>
          </w:p>
          <w:p w14:paraId="7C7F451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ADCD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vlastiti mjesni govor i narječje od drugih govora i narječja</w:t>
            </w:r>
          </w:p>
        </w:tc>
      </w:tr>
    </w:tbl>
    <w:p w14:paraId="314758B2" w14:textId="77777777" w:rsidR="00994DC8" w:rsidRPr="00733B44" w:rsidRDefault="00994DC8">
      <w:pPr>
        <w:rPr>
          <w:rFonts w:ascii="Times New Roman" w:hAnsi="Times New Roman"/>
          <w:sz w:val="24"/>
          <w:szCs w:val="24"/>
        </w:rPr>
      </w:pPr>
    </w:p>
    <w:p w14:paraId="27029998" w14:textId="419A1B54" w:rsidR="00917696" w:rsidRDefault="00DF0973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6422739"/>
      <w:r>
        <w:rPr>
          <w:rFonts w:ascii="Times New Roman" w:hAnsi="Times New Roman"/>
          <w:b/>
          <w:sz w:val="24"/>
          <w:szCs w:val="24"/>
        </w:rPr>
        <w:t>OCJENJIVANJE PISANIH PROVJERA</w:t>
      </w:r>
    </w:p>
    <w:p w14:paraId="71EEA5C0" w14:textId="77777777" w:rsidR="00917696" w:rsidRDefault="00917696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2260FC" w14:textId="501731CB" w:rsidR="00976558" w:rsidRPr="00733B44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U provjerama znanja polazište za ocjenu jest broj postignutih bodova</w:t>
      </w:r>
      <w:r w:rsidR="00BB3D74">
        <w:rPr>
          <w:rFonts w:ascii="Times New Roman" w:hAnsi="Times New Roman"/>
          <w:b/>
          <w:sz w:val="24"/>
          <w:szCs w:val="24"/>
        </w:rPr>
        <w:t>,</w:t>
      </w:r>
      <w:r w:rsidRPr="00733B44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19F15D88" w14:textId="77777777" w:rsidR="003B75F8" w:rsidRDefault="003B75F8" w:rsidP="003B75F8">
      <w:pPr>
        <w:spacing w:line="242" w:lineRule="auto"/>
      </w:pPr>
      <w:r>
        <w:t>0 % – 49 % nedovoljan (1)</w:t>
      </w:r>
    </w:p>
    <w:p w14:paraId="5B9DF6C2" w14:textId="77777777" w:rsidR="003B75F8" w:rsidRDefault="003B75F8" w:rsidP="003B75F8">
      <w:pPr>
        <w:spacing w:line="242" w:lineRule="auto"/>
      </w:pPr>
      <w:r>
        <w:t>50 % – 63 % dovoljan (2)</w:t>
      </w:r>
    </w:p>
    <w:p w14:paraId="56104DD6" w14:textId="77777777" w:rsidR="003B75F8" w:rsidRDefault="003B75F8" w:rsidP="003B75F8">
      <w:pPr>
        <w:spacing w:line="242" w:lineRule="auto"/>
      </w:pPr>
      <w:r>
        <w:t>64 % – 76 % dobar (3)</w:t>
      </w:r>
    </w:p>
    <w:p w14:paraId="4A86F105" w14:textId="77777777" w:rsidR="003B75F8" w:rsidRDefault="003B75F8" w:rsidP="003B75F8">
      <w:pPr>
        <w:spacing w:line="242" w:lineRule="auto"/>
      </w:pPr>
      <w:r>
        <w:lastRenderedPageBreak/>
        <w:t>77 % – 89 % vrlo dobar (4)</w:t>
      </w:r>
    </w:p>
    <w:p w14:paraId="35D92455" w14:textId="77777777" w:rsidR="003B75F8" w:rsidRDefault="003B75F8" w:rsidP="003B75F8">
      <w:pPr>
        <w:spacing w:line="242" w:lineRule="auto"/>
      </w:pPr>
      <w:r>
        <w:t>90 % – 100 % odličan (5)</w:t>
      </w:r>
    </w:p>
    <w:p w14:paraId="56EF5F7D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932E8E" w14:textId="77777777" w:rsidR="00917696" w:rsidRDefault="00917696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659802" w14:textId="2F9A0C45" w:rsidR="00BB3D74" w:rsidRDefault="00DF0973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OCJENJIVANJE</w:t>
      </w:r>
      <w:r w:rsidR="00B6250D">
        <w:rPr>
          <w:rFonts w:ascii="Times New Roman" w:hAnsi="Times New Roman"/>
          <w:b/>
          <w:sz w:val="24"/>
          <w:szCs w:val="24"/>
        </w:rPr>
        <w:t xml:space="preserve"> DIKTATA</w:t>
      </w:r>
      <w:r w:rsidR="00CE616F" w:rsidRPr="00733B44">
        <w:rPr>
          <w:rFonts w:ascii="Times New Roman" w:hAnsi="Times New Roman"/>
          <w:b/>
          <w:sz w:val="24"/>
          <w:szCs w:val="24"/>
        </w:rPr>
        <w:t xml:space="preserve"> </w:t>
      </w:r>
    </w:p>
    <w:p w14:paraId="21FD5B37" w14:textId="77777777" w:rsidR="00BB3D74" w:rsidRDefault="00BB3D74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6D1E78" w14:textId="231ADA85" w:rsidR="003B75F8" w:rsidRPr="00504DCA" w:rsidRDefault="003B75F8" w:rsidP="003B7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</w:t>
      </w:r>
      <w:r w:rsidRPr="00504DCA">
        <w:rPr>
          <w:rFonts w:ascii="Times New Roman" w:hAnsi="Times New Roman"/>
          <w:b/>
          <w:sz w:val="24"/>
          <w:szCs w:val="24"/>
        </w:rPr>
        <w:t xml:space="preserve"> pogreške - odličan (5)</w:t>
      </w:r>
    </w:p>
    <w:p w14:paraId="7736CB8A" w14:textId="583DE373" w:rsidR="003B75F8" w:rsidRPr="00504DCA" w:rsidRDefault="003B75F8" w:rsidP="003B7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3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vrlo dobar (4)</w:t>
      </w:r>
    </w:p>
    <w:p w14:paraId="0C2B6732" w14:textId="594BA963" w:rsidR="003B75F8" w:rsidRPr="00504DCA" w:rsidRDefault="003B75F8" w:rsidP="003B7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5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dobar (3)</w:t>
      </w:r>
    </w:p>
    <w:p w14:paraId="78229897" w14:textId="4E59875A" w:rsidR="003B75F8" w:rsidRPr="00504DCA" w:rsidRDefault="003B75F8" w:rsidP="003B7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04DCA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8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dovoljan (2)</w:t>
      </w:r>
    </w:p>
    <w:p w14:paraId="6244D83B" w14:textId="5BAA5EFC" w:rsidR="003B75F8" w:rsidRPr="00504DCA" w:rsidRDefault="003B75F8" w:rsidP="003B7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DCA">
        <w:rPr>
          <w:rFonts w:ascii="Times New Roman" w:hAnsi="Times New Roman"/>
          <w:b/>
          <w:sz w:val="24"/>
          <w:szCs w:val="24"/>
        </w:rPr>
        <w:t xml:space="preserve">više od </w:t>
      </w:r>
      <w:r>
        <w:rPr>
          <w:rFonts w:ascii="Times New Roman" w:hAnsi="Times New Roman"/>
          <w:b/>
          <w:sz w:val="24"/>
          <w:szCs w:val="24"/>
        </w:rPr>
        <w:t>9</w:t>
      </w:r>
      <w:r w:rsidRPr="00504DCA">
        <w:rPr>
          <w:rFonts w:ascii="Times New Roman" w:hAnsi="Times New Roman"/>
          <w:b/>
          <w:sz w:val="24"/>
          <w:szCs w:val="24"/>
        </w:rPr>
        <w:t xml:space="preserve"> pogrešaka - nedovoljan (1)</w:t>
      </w:r>
    </w:p>
    <w:p w14:paraId="119BD233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DBAD2B" w14:textId="22859E6C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Broj riječi u diktatu prema razredima (</w:t>
      </w:r>
      <w:r w:rsidR="00B6250D">
        <w:rPr>
          <w:rFonts w:ascii="Times New Roman" w:hAnsi="Times New Roman"/>
          <w:b/>
          <w:sz w:val="24"/>
          <w:szCs w:val="24"/>
        </w:rPr>
        <w:t xml:space="preserve">prema: </w:t>
      </w:r>
      <w:r w:rsidRPr="00733B44">
        <w:rPr>
          <w:rFonts w:ascii="Times New Roman" w:hAnsi="Times New Roman"/>
          <w:b/>
          <w:sz w:val="24"/>
          <w:szCs w:val="24"/>
        </w:rPr>
        <w:t xml:space="preserve">Rosandić, </w:t>
      </w:r>
      <w:r w:rsidRPr="00B52F81">
        <w:rPr>
          <w:rFonts w:ascii="Times New Roman" w:hAnsi="Times New Roman"/>
          <w:b/>
          <w:i/>
          <w:iCs/>
          <w:sz w:val="24"/>
          <w:szCs w:val="24"/>
        </w:rPr>
        <w:t xml:space="preserve">Od slova do teksta i </w:t>
      </w:r>
      <w:proofErr w:type="spellStart"/>
      <w:r w:rsidRPr="00B52F81">
        <w:rPr>
          <w:rFonts w:ascii="Times New Roman" w:hAnsi="Times New Roman"/>
          <w:b/>
          <w:i/>
          <w:iCs/>
          <w:sz w:val="24"/>
          <w:szCs w:val="24"/>
        </w:rPr>
        <w:t>metateksta</w:t>
      </w:r>
      <w:proofErr w:type="spellEnd"/>
      <w:r w:rsidRPr="00733B44">
        <w:rPr>
          <w:rFonts w:ascii="Times New Roman" w:hAnsi="Times New Roman"/>
          <w:b/>
          <w:sz w:val="24"/>
          <w:szCs w:val="24"/>
        </w:rPr>
        <w:t>):</w:t>
      </w:r>
    </w:p>
    <w:p w14:paraId="038F1EC5" w14:textId="7B1B5765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5. razred: 90 - 100</w:t>
      </w:r>
    </w:p>
    <w:p w14:paraId="249C1E5F" w14:textId="62F4A670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6. razred: 110 - 120</w:t>
      </w:r>
    </w:p>
    <w:p w14:paraId="1445DBD6" w14:textId="5EA2147E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7. razred: 130 - 140</w:t>
      </w:r>
    </w:p>
    <w:p w14:paraId="570F527E" w14:textId="0AF8FEA4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8. razred: 150 - 160</w:t>
      </w:r>
    </w:p>
    <w:p w14:paraId="01DC9CFF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77A9E3" w14:textId="181F58C6" w:rsidR="00917696" w:rsidRPr="00733B44" w:rsidRDefault="00917696" w:rsidP="00917696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Učiteljica može pregledati radne bilježnice </w:t>
      </w:r>
      <w:r w:rsidR="00B6250D">
        <w:rPr>
          <w:rFonts w:ascii="Times New Roman" w:hAnsi="Times New Roman"/>
          <w:b/>
          <w:sz w:val="24"/>
          <w:szCs w:val="24"/>
        </w:rPr>
        <w:t xml:space="preserve">i bilježnice </w:t>
      </w:r>
      <w:r w:rsidRPr="00733B44">
        <w:rPr>
          <w:rFonts w:ascii="Times New Roman" w:hAnsi="Times New Roman"/>
          <w:b/>
          <w:sz w:val="24"/>
          <w:szCs w:val="24"/>
        </w:rPr>
        <w:t>nenajavljeno, prema potrebi, te ih ocijeniti</w:t>
      </w:r>
      <w:r>
        <w:rPr>
          <w:rFonts w:ascii="Times New Roman" w:hAnsi="Times New Roman"/>
          <w:b/>
          <w:sz w:val="24"/>
          <w:szCs w:val="24"/>
        </w:rPr>
        <w:t>.</w:t>
      </w:r>
    </w:p>
    <w:bookmarkEnd w:id="1"/>
    <w:p w14:paraId="0D163B46" w14:textId="77777777" w:rsidR="00DF0973" w:rsidRDefault="00DF0973" w:rsidP="00DF09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33B44">
        <w:rPr>
          <w:rFonts w:ascii="Times New Roman" w:eastAsia="Times New Roman" w:hAnsi="Times New Roman"/>
          <w:b/>
          <w:sz w:val="24"/>
          <w:szCs w:val="24"/>
        </w:rPr>
        <w:t>OPISNICI ZA OCJENJIVANJE ŠKOLSKE ZADAĆE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(prema Grubišić Belina 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Listeš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8EC91BF" w14:textId="77777777" w:rsidR="00DF0973" w:rsidRDefault="00DF0973" w:rsidP="00DF09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992"/>
        <w:gridCol w:w="6237"/>
      </w:tblGrid>
      <w:tr w:rsidR="00DF0973" w:rsidRPr="00504DCA" w14:paraId="0A1A325E" w14:textId="77777777" w:rsidTr="00DD75F6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1166" w14:textId="77777777" w:rsidR="00DF0973" w:rsidRPr="00504DCA" w:rsidRDefault="00DF0973" w:rsidP="00DD75F6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Sadržaj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kompozicija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34B3" w14:textId="77777777" w:rsidR="00DF0973" w:rsidRPr="00504DCA" w:rsidRDefault="00DF0973" w:rsidP="00DD75F6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64CF" w14:textId="77777777" w:rsidR="00DF0973" w:rsidRPr="00504DCA" w:rsidRDefault="00DF0973" w:rsidP="00DD75F6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DF0973" w:rsidRPr="00504DCA" w14:paraId="6C00C53D" w14:textId="77777777" w:rsidTr="00DD75F6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978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14:paraId="021148B7" w14:textId="77777777" w:rsidR="00DF0973" w:rsidRPr="00504DCA" w:rsidRDefault="00DF0973" w:rsidP="00DD75F6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uvod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C1F38F8" w14:textId="77777777" w:rsidR="00DF0973" w:rsidRPr="00504DCA" w:rsidRDefault="00DF0973" w:rsidP="00DD75F6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glavni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dio</w:t>
            </w:r>
            <w:proofErr w:type="spellEnd"/>
          </w:p>
          <w:p w14:paraId="04D96D8C" w14:textId="77777777" w:rsidR="00DF0973" w:rsidRPr="00504DCA" w:rsidRDefault="00DF0973" w:rsidP="00DD75F6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završetak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4A2F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BB01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cjelovit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vidljive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6A8E192A" w14:textId="77777777" w:rsidTr="00DD75F6">
        <w:trPr>
          <w:trHeight w:val="28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B7FB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E15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D5E3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temeljnih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kompozcije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0CE22890" w14:textId="77777777" w:rsidTr="00DD75F6">
        <w:trPr>
          <w:trHeight w:val="28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46D5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4CC6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F0EA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izostala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kompozicijska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raščlamba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7000DFA5" w14:textId="77777777" w:rsidTr="00DD75F6">
        <w:trPr>
          <w:trHeight w:val="3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AD0D6" w14:textId="77777777" w:rsidR="00DF0973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Ostvarenost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</w:p>
          <w:p w14:paraId="7A6A883E" w14:textId="77777777" w:rsidR="00DF0973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9EF1" w14:textId="77777777" w:rsidR="00DF0973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D75" w14:textId="77777777" w:rsidR="00DF0973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ostrena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32F0A0B5" w14:textId="77777777" w:rsidTr="00DD75F6">
        <w:trPr>
          <w:trHeight w:val="34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BDBE" w14:textId="77777777" w:rsidR="00DF0973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0528" w14:textId="77777777" w:rsidR="00DF0973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EFF" w14:textId="77777777" w:rsidR="00DF0973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ostvarena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07A686F7" w14:textId="77777777" w:rsidTr="00DD75F6">
        <w:trPr>
          <w:trHeight w:val="10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211F3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877B14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9AC5F" w14:textId="77777777" w:rsidR="00DF0973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Iznesene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pojedinosti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potrebne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razumijevanje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jasnoću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5CF42016" w14:textId="77777777" w:rsidTr="00DD75F6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6C07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828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C88B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iznesene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važne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pojedinosti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potrebne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razumijevanje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jasnoću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F0973" w:rsidRPr="00504DCA" w14:paraId="017F971B" w14:textId="77777777" w:rsidTr="00DD75F6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D08D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6705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14B0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vezi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zadatkom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F0973" w:rsidRPr="00504DCA" w14:paraId="2B7AA612" w14:textId="77777777" w:rsidTr="00DD75F6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A141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Jezik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082A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1886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DF0973" w:rsidRPr="00504DCA" w14:paraId="2FC03327" w14:textId="77777777" w:rsidTr="00DD75F6">
        <w:trPr>
          <w:trHeight w:val="3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CEC4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00F5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82FB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bogat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funkcionalan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14:paraId="5BD0B811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713238B1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2EB5DA4F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punoća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skladno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izražavanje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1184D3DB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Misao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jasno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uobličena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0BA854E2" w14:textId="77777777" w:rsidTr="00DD75F6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3AA7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108E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E30A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razvijen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površnost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gdjegdje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13FCD1A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47AC2973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32BEF3CD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sređen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tematsko-motivski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</w:p>
          <w:p w14:paraId="629BBCD6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razrađen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03CA6C15" w14:textId="77777777" w:rsidTr="00DD75F6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0E3C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ED1C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38CB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27CF93B2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Rečenice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6161E63C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ponavljaju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42ABE82A" w14:textId="77777777" w:rsidTr="00DD75F6">
        <w:trPr>
          <w:trHeight w:val="3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24C5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4373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813A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izrazito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</w:p>
          <w:p w14:paraId="2F5E3782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4C843ADC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uopće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07D2F273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počinju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način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3AB13E32" w14:textId="77777777" w:rsidTr="00DD75F6">
        <w:trPr>
          <w:trHeight w:val="33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6A8C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Gramatička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6E27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9A39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</w:t>
            </w:r>
            <w:proofErr w:type="gram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</w:t>
            </w:r>
            <w:proofErr w:type="gram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F0973" w:rsidRPr="00504DCA" w14:paraId="323CE013" w14:textId="77777777" w:rsidTr="00DD75F6">
        <w:trPr>
          <w:trHeight w:val="31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D490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6E55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7A70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F0973" w:rsidRPr="00504DCA" w14:paraId="1554962E" w14:textId="77777777" w:rsidTr="00DD75F6">
        <w:trPr>
          <w:trHeight w:val="24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F405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49B8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F2E2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</w:t>
            </w:r>
            <w:proofErr w:type="gram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vise</w:t>
            </w:r>
            <w:proofErr w:type="gram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od 6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F0973" w:rsidRPr="00504DCA" w14:paraId="55906698" w14:textId="77777777" w:rsidTr="00DD75F6">
        <w:trPr>
          <w:trHeight w:val="22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2086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AF42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7D7A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</w:t>
            </w:r>
            <w:proofErr w:type="gram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</w:t>
            </w:r>
            <w:proofErr w:type="gram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F0973" w:rsidRPr="00504DCA" w14:paraId="5258DE1A" w14:textId="77777777" w:rsidTr="00DD75F6">
        <w:trPr>
          <w:trHeight w:val="39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B4AE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3A6C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1873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F0973" w:rsidRPr="00504DCA" w14:paraId="67D7D7B1" w14:textId="77777777" w:rsidTr="00DD75F6">
        <w:trPr>
          <w:trHeight w:val="27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5B9F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A3E0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9C4C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</w:p>
          <w:p w14:paraId="1A87D3DF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</w:t>
            </w:r>
            <w:proofErr w:type="gram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vise</w:t>
            </w:r>
            <w:proofErr w:type="gram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od 6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F0973" w:rsidRPr="00504DCA" w14:paraId="28BE436B" w14:textId="77777777" w:rsidTr="00DD75F6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9EA7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Izgled</w:t>
            </w:r>
            <w:proofErr w:type="spellEnd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6874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E051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DF0973" w:rsidRPr="00504DCA" w14:paraId="370290E9" w14:textId="77777777" w:rsidTr="00DD75F6">
        <w:trPr>
          <w:trHeight w:val="4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D17FF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46FD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17F9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06857C17" w14:textId="77777777" w:rsidTr="00DD75F6">
        <w:trPr>
          <w:trHeight w:val="270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E1262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2E58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9972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skladu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kompozicijom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19AFBB8C" w14:textId="77777777" w:rsidTr="00DD75F6">
        <w:trPr>
          <w:trHeight w:val="27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3162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4AD5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2C4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razvidni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F0973" w:rsidRPr="00504DCA" w14:paraId="303D91BF" w14:textId="77777777" w:rsidTr="00DD75F6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AA488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lovni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sustav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urednost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čitljivost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6B17F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48E8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Pismo je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čitko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uredan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F0973" w:rsidRPr="00504DCA" w14:paraId="7FAD7813" w14:textId="77777777" w:rsidTr="00DD75F6">
        <w:trPr>
          <w:trHeight w:val="255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D1F55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DCA4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5479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Pismo je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oblikovana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uredan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F0973" w:rsidRPr="00504DCA" w14:paraId="6E747B20" w14:textId="77777777" w:rsidTr="00DD75F6">
        <w:trPr>
          <w:trHeight w:val="225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741A" w14:textId="77777777" w:rsidR="00DF0973" w:rsidRPr="00504DCA" w:rsidRDefault="00DF0973" w:rsidP="00DD7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E562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B591" w14:textId="77777777" w:rsidR="00DF0973" w:rsidRPr="00504DCA" w:rsidRDefault="00DF0973" w:rsidP="00DD75F6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ne rabi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504DC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pismo.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uredan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14:paraId="05A479C8" w14:textId="77777777" w:rsidR="00DF0973" w:rsidRDefault="00DF0973" w:rsidP="00DF09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1E0AA93" w14:textId="77777777" w:rsidR="00DF0973" w:rsidRDefault="00DF0973" w:rsidP="00DF09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2FC96BA" w14:textId="77777777" w:rsidR="00DF0973" w:rsidRPr="00504DCA" w:rsidRDefault="00DF0973" w:rsidP="00DF09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Kriteriji ocjenjivanja</w:t>
      </w:r>
      <w:r w:rsidRPr="00504DCA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14:paraId="5F2F48CB" w14:textId="77777777" w:rsidR="00DF0973" w:rsidRPr="00504DCA" w:rsidRDefault="00DF0973" w:rsidP="00DF0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(5) odličan</w:t>
      </w:r>
    </w:p>
    <w:p w14:paraId="34086AE4" w14:textId="77777777" w:rsidR="00DF0973" w:rsidRPr="00504DCA" w:rsidRDefault="00DF0973" w:rsidP="00DF0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(4) vrlo dobar</w:t>
      </w:r>
    </w:p>
    <w:p w14:paraId="41F969D2" w14:textId="77777777" w:rsidR="00DF0973" w:rsidRPr="00504DCA" w:rsidRDefault="00DF0973" w:rsidP="00DF0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  <w:t>(3) dobar</w:t>
      </w:r>
    </w:p>
    <w:p w14:paraId="185D7196" w14:textId="77777777" w:rsidR="00DF0973" w:rsidRPr="00504DCA" w:rsidRDefault="00DF0973" w:rsidP="00DF0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</w:r>
      <w:r w:rsidRPr="00504DCA">
        <w:rPr>
          <w:rFonts w:ascii="Times New Roman" w:eastAsia="Times New Roman" w:hAnsi="Times New Roman"/>
          <w:sz w:val="24"/>
          <w:szCs w:val="24"/>
        </w:rPr>
        <w:tab/>
        <w:t>(2) dovoljan</w:t>
      </w:r>
    </w:p>
    <w:p w14:paraId="53DB483B" w14:textId="77777777" w:rsidR="00DF0973" w:rsidRPr="00504DCA" w:rsidRDefault="00DF0973" w:rsidP="00DF0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04DCA">
        <w:rPr>
          <w:rFonts w:ascii="Times New Roman" w:eastAsia="Times New Roman" w:hAnsi="Times New Roman"/>
          <w:sz w:val="24"/>
          <w:szCs w:val="24"/>
        </w:rPr>
        <w:t xml:space="preserve">0 –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504DCA">
        <w:rPr>
          <w:rFonts w:ascii="Times New Roman" w:eastAsia="Times New Roman" w:hAnsi="Times New Roman"/>
          <w:sz w:val="24"/>
          <w:szCs w:val="24"/>
        </w:rPr>
        <w:t xml:space="preserve"> bodova</w:t>
      </w:r>
      <w:r w:rsidRPr="00504DCA">
        <w:rPr>
          <w:rFonts w:ascii="Times New Roman" w:eastAsia="Times New Roman" w:hAnsi="Times New Roman"/>
          <w:sz w:val="24"/>
          <w:szCs w:val="24"/>
        </w:rPr>
        <w:tab/>
      </w:r>
      <w:r w:rsidRPr="00504DCA">
        <w:rPr>
          <w:rFonts w:ascii="Times New Roman" w:eastAsia="Times New Roman" w:hAnsi="Times New Roman"/>
          <w:sz w:val="24"/>
          <w:szCs w:val="24"/>
        </w:rPr>
        <w:tab/>
        <w:t>(1) nedovoljan</w:t>
      </w:r>
    </w:p>
    <w:p w14:paraId="1E6ED6E1" w14:textId="77777777" w:rsidR="00DF0973" w:rsidRDefault="00DF0973" w:rsidP="00DF0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36283E" w14:textId="77777777" w:rsidR="00DF0973" w:rsidRPr="00733B44" w:rsidRDefault="00DF0973" w:rsidP="00DF0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B29655" w14:textId="77777777" w:rsidR="00DF0973" w:rsidRPr="00733B44" w:rsidRDefault="00DF0973" w:rsidP="00DF0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3E237A" w14:textId="77777777" w:rsidR="00DF0973" w:rsidRDefault="00DF0973" w:rsidP="00DF0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E3EF0B" w14:textId="77777777" w:rsidR="00DF0973" w:rsidRDefault="00DF0973" w:rsidP="00DF0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U svakome se polugodištu piše po jedna školska zadaća. </w:t>
      </w:r>
    </w:p>
    <w:p w14:paraId="67CE9003" w14:textId="77777777" w:rsidR="00917696" w:rsidRDefault="00917696">
      <w:pPr>
        <w:rPr>
          <w:rFonts w:ascii="Times New Roman" w:hAnsi="Times New Roman"/>
          <w:b/>
          <w:sz w:val="24"/>
          <w:szCs w:val="24"/>
        </w:rPr>
      </w:pPr>
    </w:p>
    <w:p w14:paraId="6A864C9F" w14:textId="4C86BB5C" w:rsidR="00994DC8" w:rsidRPr="00733B44" w:rsidRDefault="00994DC8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KNJIŽEVNOST I STVARALAŠT</w:t>
      </w:r>
      <w:r w:rsidR="006E28F2">
        <w:rPr>
          <w:rFonts w:ascii="Times New Roman" w:hAnsi="Times New Roman"/>
          <w:b/>
          <w:sz w:val="24"/>
          <w:szCs w:val="24"/>
        </w:rPr>
        <w:t>V</w:t>
      </w:r>
      <w:r w:rsidRPr="00733B44">
        <w:rPr>
          <w:rFonts w:ascii="Times New Roman" w:hAnsi="Times New Roman"/>
          <w:b/>
          <w:sz w:val="24"/>
          <w:szCs w:val="24"/>
        </w:rPr>
        <w:t>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1"/>
        <w:gridCol w:w="1989"/>
        <w:gridCol w:w="1989"/>
        <w:gridCol w:w="1989"/>
        <w:gridCol w:w="1989"/>
      </w:tblGrid>
      <w:tr w:rsidR="00695DA7" w:rsidRPr="00733B44" w14:paraId="7E385098" w14:textId="77777777" w:rsidTr="00994DC8">
        <w:tc>
          <w:tcPr>
            <w:tcW w:w="1841" w:type="dxa"/>
          </w:tcPr>
          <w:p w14:paraId="3D366639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14:paraId="6AFC7936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72C30B05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14:paraId="3F8AA924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14:paraId="45879A54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695DA7" w:rsidRPr="00733B44" w14:paraId="27DA58F9" w14:textId="77777777" w:rsidTr="00994DC8">
        <w:tc>
          <w:tcPr>
            <w:tcW w:w="1841" w:type="dxa"/>
          </w:tcPr>
          <w:p w14:paraId="5178CD6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B.5.1.</w:t>
            </w:r>
          </w:p>
          <w:p w14:paraId="226BED5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Učenik obrazlaže doživljaj književnoga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teksta, objašnjava uočene ideje povezujući tekst sa svijetom oko sebe.</w:t>
            </w:r>
          </w:p>
        </w:tc>
        <w:tc>
          <w:tcPr>
            <w:tcW w:w="1826" w:type="dxa"/>
          </w:tcPr>
          <w:p w14:paraId="217BDF32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izražava doživljaj o književnome tekstu</w:t>
            </w:r>
          </w:p>
          <w:p w14:paraId="282E3F6E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4436A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razvija sposobnost fantazijskoga mišljenja: doživljavanjem pročitanoga izražava vlastite osjećaje, stavove i vrijednosti</w:t>
            </w:r>
          </w:p>
          <w:p w14:paraId="00F085E6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4D800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komentira i obrazlaže vlastito razumijevanje književnoga teksta</w:t>
            </w:r>
          </w:p>
          <w:p w14:paraId="063469BB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C8CEDD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glavne ideje i problematiku književnoga teksta i povezuje ih sa stvarnošću</w:t>
            </w:r>
          </w:p>
        </w:tc>
        <w:tc>
          <w:tcPr>
            <w:tcW w:w="1816" w:type="dxa"/>
          </w:tcPr>
          <w:p w14:paraId="69B4BEA6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izražava doživljaj o književnome tekstu</w:t>
            </w:r>
          </w:p>
          <w:p w14:paraId="5602DE00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B998A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razvija sposobnost fantazijskoga mišljenja: doživljavanjem pročitanoga izražava vlastite osjećaje, stavove i vrijednosti</w:t>
            </w:r>
          </w:p>
          <w:p w14:paraId="230E206C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FE882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komentira i obrazlaže vlastito razumijevanje književnoga teksta</w:t>
            </w:r>
          </w:p>
          <w:p w14:paraId="12BB285A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7BDDE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prepoznaje glavne ideje i problematiku književnoga teksta i povezuje ih sa stvarnošću</w:t>
            </w:r>
          </w:p>
        </w:tc>
        <w:tc>
          <w:tcPr>
            <w:tcW w:w="1816" w:type="dxa"/>
          </w:tcPr>
          <w:p w14:paraId="110BB7D5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izražava doživljaj o književnome tekstu</w:t>
            </w:r>
          </w:p>
          <w:p w14:paraId="0998131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203DF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razvija sposobnost fantazijskoga mišljenja: doživljavanjem pročitanoga izražava vlastite osjećaje, stavove i vrijednosti</w:t>
            </w:r>
          </w:p>
          <w:p w14:paraId="75FB4EA9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05A2A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komentira i obrazlaže vlastito razumijevanje književnoga teksta</w:t>
            </w:r>
          </w:p>
          <w:p w14:paraId="043CD06F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4F2EA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prepoznaje glavne ideje i problematiku književnoga teksta i povezuje ih sa stvarnošću</w:t>
            </w:r>
          </w:p>
        </w:tc>
        <w:tc>
          <w:tcPr>
            <w:tcW w:w="1989" w:type="dxa"/>
          </w:tcPr>
          <w:p w14:paraId="3AB7C48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izražava doživljaj o književnome tekstu</w:t>
            </w:r>
          </w:p>
          <w:p w14:paraId="36FAB6B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3FB41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razvija sposobnost fantazijskoga mišljenja: doživljavanjem pročitanoga izražava vlastite osjećaje, stavove i vrijednosti</w:t>
            </w:r>
          </w:p>
          <w:p w14:paraId="65EC9FA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B4FC6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komentira i obrazlaže vlastito razumijevanje književnoga teksta</w:t>
            </w:r>
          </w:p>
          <w:p w14:paraId="5744644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87FC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glavne ideje i problematiku književnoga teksta i povezuje ih sa stvarnošću</w:t>
            </w:r>
          </w:p>
        </w:tc>
      </w:tr>
      <w:tr w:rsidR="00695DA7" w:rsidRPr="00733B44" w14:paraId="26BD8006" w14:textId="77777777" w:rsidTr="00994DC8">
        <w:tc>
          <w:tcPr>
            <w:tcW w:w="1841" w:type="dxa"/>
          </w:tcPr>
          <w:p w14:paraId="7E94091E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B.5.2. Učenik razlikuje temeljna žanrovska obilježja književnoga teksta.</w:t>
            </w:r>
          </w:p>
        </w:tc>
        <w:tc>
          <w:tcPr>
            <w:tcW w:w="1826" w:type="dxa"/>
          </w:tcPr>
          <w:p w14:paraId="102EBAB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književnost kao umjetnost riječi</w:t>
            </w:r>
          </w:p>
          <w:p w14:paraId="6BBE9B6E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DC2B3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objašnjava razliku između književnih i ostalih tekstova navodeći primjere</w:t>
            </w:r>
          </w:p>
          <w:p w14:paraId="4A030AB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BE14F2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razlikuje tekstove prema poetskim, proznim i dramskim obilježjima na osnovi tematike, likova i načina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izlaganja, strukture teksta</w:t>
            </w:r>
          </w:p>
          <w:p w14:paraId="2436704B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EA1C5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3010E912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CA1D9A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prepoznaje jezično-stilska obilježja književnoga teksta na konkretnim primjerima: preneseno značenje, pjesnička slika, epitet, usporedba</w:t>
            </w:r>
          </w:p>
        </w:tc>
        <w:tc>
          <w:tcPr>
            <w:tcW w:w="1816" w:type="dxa"/>
          </w:tcPr>
          <w:p w14:paraId="4BDE4A0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književnost kao umjetnost riječi</w:t>
            </w:r>
          </w:p>
          <w:p w14:paraId="29CBBBE7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F444F8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objašnjava razliku između književnih i ostalih tekstova navodeći primjere</w:t>
            </w:r>
          </w:p>
          <w:p w14:paraId="41068C7A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7E882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razlikuje tekstove prema poetskim, proznim i dramskim obilježjima na osnovi tematike,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likova i načina izlaganja, strukture teksta</w:t>
            </w:r>
          </w:p>
          <w:p w14:paraId="68AF81F0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8D5AA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43C9AFC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6A2B88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prepoznaje jezično-stilska obilježja književnoga teksta na konkretnim primjerima: preneseno značenje, pjesnička slika, epitet, usporedba</w:t>
            </w:r>
          </w:p>
        </w:tc>
        <w:tc>
          <w:tcPr>
            <w:tcW w:w="1816" w:type="dxa"/>
          </w:tcPr>
          <w:p w14:paraId="2314D50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književnost kao umjetnost riječi</w:t>
            </w:r>
          </w:p>
          <w:p w14:paraId="713C3D9C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476FE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objašnjava razliku između književnih i ostalih tekstova navodeći primjere</w:t>
            </w:r>
          </w:p>
          <w:p w14:paraId="3F25C8B6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1D12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razlikuje tekstove prema poetskim, proznim i dramskim obilježjima na osnovi tematike,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likova i načina izlaganja, strukture teksta</w:t>
            </w:r>
          </w:p>
          <w:p w14:paraId="201263C5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A4DC9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60D71453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39B2E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prepoznaje jezično-stilska obilježja književnoga teksta na konkretnim primjerima: preneseno značenje, pjesnička slika, epitet, usporedba</w:t>
            </w:r>
          </w:p>
        </w:tc>
        <w:tc>
          <w:tcPr>
            <w:tcW w:w="1989" w:type="dxa"/>
          </w:tcPr>
          <w:p w14:paraId="74D5042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književnost kao umjetnost riječi</w:t>
            </w:r>
          </w:p>
          <w:p w14:paraId="2B0E5C1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EE955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objašnjava razliku između književnih i ostalih tekstova navodeći primjere</w:t>
            </w:r>
          </w:p>
          <w:p w14:paraId="3BE35DE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955A9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tekstove prema poetskim, proznim i dramskim obilježjima na osnovi tematike, likova i načina izlaganja, strukture teksta</w:t>
            </w:r>
          </w:p>
          <w:p w14:paraId="28C0B17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3EF1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2BD7A07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4CD8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jezično-stilska obilježja književnoga teksta na konkretnim primjerima: preneseno značenje, pjesnička slika, epitet, usporedba</w:t>
            </w:r>
          </w:p>
        </w:tc>
      </w:tr>
      <w:tr w:rsidR="00695DA7" w:rsidRPr="00733B44" w14:paraId="281492C2" w14:textId="77777777" w:rsidTr="00994DC8">
        <w:tc>
          <w:tcPr>
            <w:tcW w:w="1841" w:type="dxa"/>
          </w:tcPr>
          <w:p w14:paraId="4EE520B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B.5.3.</w:t>
            </w:r>
          </w:p>
          <w:p w14:paraId="4724478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obrazlaže vlastiti izbor književnoga teksta.</w:t>
            </w:r>
          </w:p>
        </w:tc>
        <w:tc>
          <w:tcPr>
            <w:tcW w:w="1826" w:type="dxa"/>
          </w:tcPr>
          <w:p w14:paraId="55D99B80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izražava vlastiti doživljaj književnoga teksta</w:t>
            </w:r>
          </w:p>
          <w:p w14:paraId="182F6EF2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FED8A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obrazlaže razloge vlastitog izbora književnoga teksta</w:t>
            </w:r>
          </w:p>
          <w:p w14:paraId="5408A6BE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F1982B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dijeli vlastito čitateljsko iskustvo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predstavljajući pročitani književni tekst prema uputama ili unaprijed postavljenim zadatcima</w:t>
            </w:r>
          </w:p>
        </w:tc>
        <w:tc>
          <w:tcPr>
            <w:tcW w:w="1816" w:type="dxa"/>
          </w:tcPr>
          <w:p w14:paraId="51679EF5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izražava vlastiti doživljaj književnoga teksta</w:t>
            </w:r>
          </w:p>
          <w:p w14:paraId="0F4A083B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A7024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obrazlaže razloge vlastitog izbora književnoga teksta</w:t>
            </w:r>
          </w:p>
          <w:p w14:paraId="451CCB1A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87CDB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dijeli vlastito čitateljsko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iskustvo predstavljajući pročitani književni tekst prema uputama ili unaprijed postavljenim zadatcima</w:t>
            </w:r>
          </w:p>
        </w:tc>
        <w:tc>
          <w:tcPr>
            <w:tcW w:w="1816" w:type="dxa"/>
          </w:tcPr>
          <w:p w14:paraId="66CAEAA6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izražava vlastiti doživljaj književnoga teksta</w:t>
            </w:r>
          </w:p>
          <w:p w14:paraId="1198BD59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4A70C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obrazlaže razloge vlastitog izbora književnoga teksta</w:t>
            </w:r>
          </w:p>
          <w:p w14:paraId="66A9352C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9D392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dijeli vlastito čitateljsko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iskustvo predstavljajući pročitani književni tekst prema uputama ili unaprijed postavljenim zadatcima</w:t>
            </w:r>
          </w:p>
        </w:tc>
        <w:tc>
          <w:tcPr>
            <w:tcW w:w="1989" w:type="dxa"/>
          </w:tcPr>
          <w:p w14:paraId="6AE641C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izražava vlastiti doživljaj književnoga teksta</w:t>
            </w:r>
          </w:p>
          <w:p w14:paraId="1E777DC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207A7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obrazlaže razloge vlastitog izbora književnoga teksta</w:t>
            </w:r>
          </w:p>
          <w:p w14:paraId="1E0795F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10803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dijeli vlastito čitateljsko iskustvo predstavljajući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pročitani književni tekst prema uputama ili unaprijed postavljenim zadatcima</w:t>
            </w:r>
          </w:p>
        </w:tc>
      </w:tr>
      <w:tr w:rsidR="00695DA7" w:rsidRPr="00733B44" w14:paraId="67487175" w14:textId="77777777" w:rsidTr="00994DC8">
        <w:tc>
          <w:tcPr>
            <w:tcW w:w="1841" w:type="dxa"/>
          </w:tcPr>
          <w:p w14:paraId="384ED3D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B.5.4.</w:t>
            </w:r>
          </w:p>
          <w:p w14:paraId="43220E9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826" w:type="dxa"/>
          </w:tcPr>
          <w:p w14:paraId="0C9679C5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oblikuje uratke u kojima dolazi do izražaja kreativnost, originalnost i stvaralačko mišljenje na temelju jezičnih vještina, aktivnoga rječnika i stečenoga znanja</w:t>
            </w:r>
          </w:p>
          <w:p w14:paraId="03CA35EA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830016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istražuje, eksperimentira i slobodno radi na temi koja mu je bliska</w:t>
            </w:r>
          </w:p>
          <w:p w14:paraId="5FA74107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769F42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poštuje tuđe intelektualno vlasništvo</w:t>
            </w:r>
          </w:p>
          <w:p w14:paraId="17C8682B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50EE24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stvara na narječju / mjesnome govoru, improvizira ili dramatizira tekst i priprema za izvedbu, izražava se pokretom i plesom, crta slikovnicu, ilustrira priču i druge uratke prema vlastitoj zamisli</w:t>
            </w:r>
          </w:p>
          <w:p w14:paraId="01CCE7F3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EAF4F9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razvija vlastiti potencijal za stvaralaštvo</w:t>
            </w:r>
          </w:p>
        </w:tc>
        <w:tc>
          <w:tcPr>
            <w:tcW w:w="1816" w:type="dxa"/>
          </w:tcPr>
          <w:p w14:paraId="4CC4C7EE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oblikuje uratke u kojima dolazi do izražaja kreativnost, originalnost i stvaralačko mišljenje na temelju jezičnih vještina, aktivnoga rječnika i stečenoga znanja</w:t>
            </w:r>
          </w:p>
          <w:p w14:paraId="3436CD47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6DF223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istražuje, eksperimentira i slobodno radi na temi koja mu je bliska</w:t>
            </w:r>
          </w:p>
          <w:p w14:paraId="55EEFE48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FAA1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poštuje tuđe intelektualno vlasništvo</w:t>
            </w:r>
          </w:p>
          <w:p w14:paraId="63A4D099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35CD1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stvara na narječju / mjesnome govoru, improvizira ili dramatizira tekst i priprema za izvedbu, izražava se pokretom i plesom, crta slikovnicu, ilustrira priču i druge uratke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prema vlastitoj zamisli</w:t>
            </w:r>
          </w:p>
          <w:p w14:paraId="616C9298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40B4CD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razvija vlastiti potencijal za stvaralaštvo</w:t>
            </w:r>
          </w:p>
        </w:tc>
        <w:tc>
          <w:tcPr>
            <w:tcW w:w="1816" w:type="dxa"/>
          </w:tcPr>
          <w:p w14:paraId="5664DF4F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oblikuje uratke u kojima dolazi do izražaja kreativnost, originalnost i stvaralačko mišljenje na temelju jezičnih vještina, aktivnoga rječnika i stečenoga znanja</w:t>
            </w:r>
          </w:p>
          <w:p w14:paraId="76D7B46F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320541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istražuje, eksperimentira i slobodno radi na temi koja mu je bliska</w:t>
            </w:r>
          </w:p>
          <w:p w14:paraId="36005D10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FF0F78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poštuje tuđe intelektualno vlasništvo</w:t>
            </w:r>
          </w:p>
          <w:p w14:paraId="42015492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6470C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stvara na narječju / mjesnome govoru, improvizira ili dramatizira tekst i priprema za izvedbu, izražava se pokretom i plesom, crta slikovnicu, ilustrira priču i druge uratke prema vlastitoj zamisli</w:t>
            </w:r>
          </w:p>
          <w:p w14:paraId="19B06151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921E9E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razvija vlastiti potencijal za stvaralaštvo</w:t>
            </w:r>
          </w:p>
        </w:tc>
        <w:tc>
          <w:tcPr>
            <w:tcW w:w="1989" w:type="dxa"/>
          </w:tcPr>
          <w:p w14:paraId="66AD641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vještina, aktivnoga rječnika i stečenoga znanja</w:t>
            </w:r>
          </w:p>
          <w:p w14:paraId="24E5DE9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99E41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27D0CD0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57657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u potpunosti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poštuje tuđe intelektualno vlasništvo</w:t>
            </w:r>
          </w:p>
          <w:p w14:paraId="03DCFFE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1B05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stvara na narječju / mjesnome govoru, improvizira ili dramatizira tekst i priprema za izvedbu, izražava se pokretom i plesom, crta slikovnicu, ilustrira priču i druge uratke prema vlastitoj zamisli</w:t>
            </w:r>
          </w:p>
          <w:p w14:paraId="68E78DC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76C7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razvija vlastiti potencijal za stvaralaštvo</w:t>
            </w:r>
          </w:p>
        </w:tc>
      </w:tr>
    </w:tbl>
    <w:p w14:paraId="6135951B" w14:textId="4E173DDD" w:rsidR="00994DC8" w:rsidRDefault="00994DC8">
      <w:pPr>
        <w:rPr>
          <w:rFonts w:ascii="Times New Roman" w:hAnsi="Times New Roman"/>
          <w:sz w:val="24"/>
          <w:szCs w:val="24"/>
        </w:rPr>
      </w:pPr>
    </w:p>
    <w:p w14:paraId="053EF029" w14:textId="77777777" w:rsidR="00BB3D74" w:rsidRPr="003B75F8" w:rsidRDefault="00BB3D74" w:rsidP="00BB3D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6139804" w14:textId="77777777" w:rsidR="008D100C" w:rsidRPr="00733B44" w:rsidRDefault="008D100C" w:rsidP="00547C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22D415" w14:textId="232ED0E5" w:rsidR="00DF0973" w:rsidRDefault="00DF0973" w:rsidP="00917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E9415" w14:textId="77777777" w:rsidR="00DF0973" w:rsidRPr="00733B44" w:rsidRDefault="00DF0973" w:rsidP="009176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86B32" w14:textId="77777777" w:rsidR="00BB3D74" w:rsidRDefault="00BB3D74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B9E94B" w14:textId="153256D0" w:rsidR="003B75F8" w:rsidRPr="00504DCA" w:rsidRDefault="003B75F8" w:rsidP="003B7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</w:t>
      </w:r>
      <w:r w:rsidR="00DF0973">
        <w:rPr>
          <w:rFonts w:ascii="Times New Roman" w:hAnsi="Times New Roman"/>
          <w:b/>
          <w:sz w:val="24"/>
          <w:szCs w:val="24"/>
        </w:rPr>
        <w:t>K</w:t>
      </w:r>
      <w:r w:rsidRPr="00504DCA">
        <w:rPr>
          <w:rFonts w:ascii="Times New Roman" w:hAnsi="Times New Roman"/>
          <w:b/>
          <w:sz w:val="24"/>
          <w:szCs w:val="24"/>
        </w:rPr>
        <w:t xml:space="preserve"> ZA </w:t>
      </w:r>
      <w:r>
        <w:rPr>
          <w:rFonts w:ascii="Times New Roman" w:hAnsi="Times New Roman"/>
          <w:b/>
          <w:sz w:val="24"/>
          <w:szCs w:val="24"/>
        </w:rPr>
        <w:t>VREDNOVANJE RAZUMI</w:t>
      </w:r>
      <w:r w:rsidR="0059741E">
        <w:rPr>
          <w:rFonts w:ascii="Times New Roman" w:hAnsi="Times New Roman"/>
          <w:b/>
          <w:sz w:val="24"/>
          <w:szCs w:val="24"/>
        </w:rPr>
        <w:t>JE</w:t>
      </w:r>
      <w:r>
        <w:rPr>
          <w:rFonts w:ascii="Times New Roman" w:hAnsi="Times New Roman"/>
          <w:b/>
          <w:sz w:val="24"/>
          <w:szCs w:val="24"/>
        </w:rPr>
        <w:t>VANJA DJELA ZA CJELOVITO ČITANJE</w:t>
      </w:r>
    </w:p>
    <w:p w14:paraId="4E37ACE0" w14:textId="77777777" w:rsidR="003B75F8" w:rsidRPr="00504DCA" w:rsidRDefault="003B75F8" w:rsidP="003B7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89F84" w14:textId="77777777" w:rsidR="006F6E0A" w:rsidRPr="00733B44" w:rsidRDefault="006F6E0A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6558" w:rsidRPr="00733B44" w14:paraId="50F539B5" w14:textId="77777777" w:rsidTr="00976558">
        <w:tc>
          <w:tcPr>
            <w:tcW w:w="2322" w:type="dxa"/>
          </w:tcPr>
          <w:p w14:paraId="28BC6DC9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322" w:type="dxa"/>
          </w:tcPr>
          <w:p w14:paraId="5FCC81E6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22" w:type="dxa"/>
          </w:tcPr>
          <w:p w14:paraId="43A03224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22" w:type="dxa"/>
          </w:tcPr>
          <w:p w14:paraId="73B063E5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</w:tr>
      <w:tr w:rsidR="00976558" w:rsidRPr="00733B44" w14:paraId="7146627E" w14:textId="77777777" w:rsidTr="00976558">
        <w:tc>
          <w:tcPr>
            <w:tcW w:w="2322" w:type="dxa"/>
          </w:tcPr>
          <w:p w14:paraId="6AB3B5C9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-uglavnom čita površno, bez razumijevanja i necjelovito</w:t>
            </w:r>
          </w:p>
          <w:p w14:paraId="0B51C27B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-često ne poštuje zadane rokove</w:t>
            </w:r>
          </w:p>
          <w:p w14:paraId="5A9E8FB8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-povremeno samo pročita djelo, a ne donese zadatke u vezi s pročitanim</w:t>
            </w:r>
          </w:p>
          <w:p w14:paraId="0FFC780A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-nesamostalan je u pisanju zadataka</w:t>
            </w:r>
          </w:p>
          <w:p w14:paraId="6395C437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-teško uočava odnose u djelu</w:t>
            </w:r>
          </w:p>
          <w:p w14:paraId="03954EBF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-potrebno ga je stalno poticati i podsjećati na čitanje</w:t>
            </w:r>
          </w:p>
          <w:p w14:paraId="11FAA3EC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76F407E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-ponekad čita površno, bez razumijevanja i necjelovito</w:t>
            </w:r>
          </w:p>
          <w:p w14:paraId="6209FE9C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-ima slabo razvijen interes za čitanje</w:t>
            </w:r>
          </w:p>
          <w:p w14:paraId="34798289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-povremeno ne poštuje postavljene rokove</w:t>
            </w:r>
          </w:p>
          <w:p w14:paraId="34918FC5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-bilješke su necjelovite i kratke, šture</w:t>
            </w:r>
          </w:p>
          <w:p w14:paraId="4F4555C7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-rijetko iznosi svoje mišljenje, uvijek na poticaj</w:t>
            </w:r>
          </w:p>
          <w:p w14:paraId="31F88BA2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711A59D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-pročita svako zadano djelo</w:t>
            </w:r>
          </w:p>
          <w:p w14:paraId="6B0B30C1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-savjesno rješava raznovrsne tipove zadataka</w:t>
            </w:r>
          </w:p>
          <w:p w14:paraId="275A4936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-često sudjeluje u raspravama</w:t>
            </w:r>
          </w:p>
          <w:p w14:paraId="4DB76213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-povremeno su mu potrebna dodatna objašnjenja</w:t>
            </w:r>
          </w:p>
          <w:p w14:paraId="0F3A5B5B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-ponekad je nesiguran u ispravnost svojih zaključaka</w:t>
            </w:r>
          </w:p>
          <w:p w14:paraId="4CCF6D7A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4CA7BCBB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-ima vrlo razvijen interes za čitanje – svako djelo pročita u cijelosti</w:t>
            </w:r>
          </w:p>
          <w:p w14:paraId="5A0042D9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-izrazito je marljiv na satovima lektire</w:t>
            </w:r>
          </w:p>
          <w:p w14:paraId="571174C5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-samoinicijativno i uspješno sudjeluje u raspravama</w:t>
            </w:r>
          </w:p>
          <w:p w14:paraId="53B97FA8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-kvalitetno izvršava svaki postavljeni zadatak (analizu, prikaz, osvrt, portret, plakat...)</w:t>
            </w:r>
          </w:p>
          <w:p w14:paraId="0E6344EC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-izvrsno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intepretira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 analizira djelo na svim zadanim razinama</w:t>
            </w:r>
          </w:p>
          <w:p w14:paraId="1157D300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-čita više od zadanoga plana</w:t>
            </w:r>
          </w:p>
        </w:tc>
      </w:tr>
      <w:tr w:rsidR="006F6E0A" w:rsidRPr="00733B44" w14:paraId="2B069E39" w14:textId="77777777" w:rsidTr="00B00976">
        <w:tc>
          <w:tcPr>
            <w:tcW w:w="9288" w:type="dxa"/>
            <w:gridSpan w:val="4"/>
          </w:tcPr>
          <w:p w14:paraId="343D5E28" w14:textId="77777777" w:rsidR="006F6E0A" w:rsidRPr="00733B44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Popis cjelovitih književnih djela za 5. razred:</w:t>
            </w:r>
          </w:p>
          <w:p w14:paraId="3151EB0A" w14:textId="77777777" w:rsidR="006F6E0A" w:rsidRPr="00733B44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2B58D" w14:textId="77777777" w:rsidR="006F6E0A" w:rsidRPr="00733B44" w:rsidRDefault="006F6E0A" w:rsidP="006F6E0A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Ivan Kušan, Koko u Parizu </w:t>
            </w:r>
          </w:p>
          <w:p w14:paraId="18EBB0AD" w14:textId="77777777" w:rsidR="006F6E0A" w:rsidRPr="00733B44" w:rsidRDefault="006F6E0A" w:rsidP="006F6E0A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Milivoj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Matošec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, Strah u Ulici lipa </w:t>
            </w:r>
          </w:p>
          <w:p w14:paraId="24E59725" w14:textId="77777777" w:rsidR="006F6E0A" w:rsidRPr="00733B44" w:rsidRDefault="006F6E0A" w:rsidP="006F6E0A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Grigor Vitez, izbor iz poezije </w:t>
            </w:r>
          </w:p>
          <w:p w14:paraId="16E4260F" w14:textId="77777777" w:rsidR="006F6E0A" w:rsidRPr="00733B44" w:rsidRDefault="006F6E0A" w:rsidP="006F6E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Roald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Dahl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, Charlie i tvornica čokolade </w:t>
            </w:r>
          </w:p>
          <w:p w14:paraId="4994C918" w14:textId="2A60D49E" w:rsidR="006F6E0A" w:rsidRDefault="006F6E0A" w:rsidP="006F6E0A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Ferenc Molnar, </w:t>
            </w:r>
            <w:r w:rsidR="003B75F8">
              <w:rPr>
                <w:rFonts w:ascii="Times New Roman" w:hAnsi="Times New Roman"/>
                <w:sz w:val="24"/>
                <w:szCs w:val="24"/>
              </w:rPr>
              <w:t>Junaci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Pavlove ulice </w:t>
            </w:r>
          </w:p>
          <w:p w14:paraId="5FC9816C" w14:textId="73146A4A" w:rsidR="003B75F8" w:rsidRDefault="003B75F8" w:rsidP="003B75F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Puškin: Bajka o ribaru i ribici</w:t>
            </w:r>
          </w:p>
          <w:p w14:paraId="713E9B8E" w14:textId="0A5C26FF" w:rsidR="003B75F8" w:rsidRDefault="003B75F8" w:rsidP="003B7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Pavličić: Trojica u Trnju</w:t>
            </w:r>
          </w:p>
          <w:p w14:paraId="0C50C335" w14:textId="34E60ACA" w:rsidR="005E3A45" w:rsidRPr="003B75F8" w:rsidRDefault="005E3A45" w:rsidP="003B7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Gavran: Zaljubljen do ušiju</w:t>
            </w:r>
          </w:p>
          <w:p w14:paraId="6BF367AC" w14:textId="59912661" w:rsidR="006F6E0A" w:rsidRPr="00733B44" w:rsidRDefault="003B75F8" w:rsidP="006F6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djelo</w:t>
            </w:r>
            <w:r w:rsidR="006F6E0A" w:rsidRPr="00733B44">
              <w:rPr>
                <w:rFonts w:ascii="Times New Roman" w:hAnsi="Times New Roman"/>
                <w:sz w:val="24"/>
                <w:szCs w:val="24"/>
              </w:rPr>
              <w:t xml:space="preserve"> po izboru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učenika</w:t>
            </w:r>
          </w:p>
          <w:p w14:paraId="03A34E7C" w14:textId="0234C68C" w:rsidR="006F6E0A" w:rsidRPr="00733B44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0CCDF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04A86" w14:textId="4E69F60D" w:rsidR="00976558" w:rsidRPr="00733B44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Svi radovi koje učenici potpišu kao svoje, a prepisani su </w:t>
      </w:r>
      <w:r w:rsidR="003B75F8">
        <w:rPr>
          <w:rFonts w:ascii="Times New Roman" w:hAnsi="Times New Roman"/>
          <w:b/>
          <w:sz w:val="24"/>
          <w:szCs w:val="24"/>
        </w:rPr>
        <w:t>il</w:t>
      </w:r>
      <w:r w:rsidRPr="00733B44">
        <w:rPr>
          <w:rFonts w:ascii="Times New Roman" w:hAnsi="Times New Roman"/>
          <w:b/>
          <w:sz w:val="24"/>
          <w:szCs w:val="24"/>
        </w:rPr>
        <w:t>i su potpuno nesamostalno napisani  ne mogu biti pozitivno ocijenjeni</w:t>
      </w:r>
      <w:r w:rsidR="005E3A45">
        <w:rPr>
          <w:rFonts w:ascii="Times New Roman" w:hAnsi="Times New Roman"/>
          <w:b/>
          <w:sz w:val="24"/>
          <w:szCs w:val="24"/>
        </w:rPr>
        <w:t>.</w:t>
      </w:r>
    </w:p>
    <w:p w14:paraId="7F64B2BB" w14:textId="77777777" w:rsidR="00917696" w:rsidRPr="00733B44" w:rsidRDefault="00917696">
      <w:pPr>
        <w:rPr>
          <w:rFonts w:ascii="Times New Roman" w:hAnsi="Times New Roman"/>
          <w:b/>
          <w:sz w:val="24"/>
          <w:szCs w:val="24"/>
        </w:rPr>
      </w:pPr>
    </w:p>
    <w:p w14:paraId="36AF9152" w14:textId="77777777" w:rsidR="00994DC8" w:rsidRPr="00733B44" w:rsidRDefault="00994DC8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KULTURA I MEDIJI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2282"/>
        <w:gridCol w:w="2281"/>
        <w:gridCol w:w="2281"/>
        <w:gridCol w:w="2281"/>
      </w:tblGrid>
      <w:tr w:rsidR="00994DC8" w:rsidRPr="00733B44" w14:paraId="32C2A85F" w14:textId="77777777" w:rsidTr="00994DC8">
        <w:tc>
          <w:tcPr>
            <w:tcW w:w="1857" w:type="dxa"/>
          </w:tcPr>
          <w:p w14:paraId="0866B85B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14:paraId="67BB2C0F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14:paraId="129633B6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14:paraId="274A950D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14:paraId="7344D595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994DC8" w:rsidRPr="00733B44" w14:paraId="296E53D1" w14:textId="77777777" w:rsidTr="00994DC8">
        <w:tc>
          <w:tcPr>
            <w:tcW w:w="1857" w:type="dxa"/>
          </w:tcPr>
          <w:p w14:paraId="70C2061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C.5.1.</w:t>
            </w:r>
          </w:p>
          <w:p w14:paraId="5E6FDE4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1857" w:type="dxa"/>
          </w:tcPr>
          <w:p w14:paraId="04AECF1E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razlikuje tiskane medijske tekstove prema učestalosti izlaženja: dnevne novine, tjedne, mjesečne i godišnje časopise</w:t>
            </w:r>
          </w:p>
          <w:p w14:paraId="414C6167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418C67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uporabu i organizaciju pojedinih sadržajnih i grafičkih elemenata u različitim tiskanim medijskim tekstovima radi prenošenja poruke</w:t>
            </w:r>
          </w:p>
          <w:p w14:paraId="2FB4190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19BB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kako se grafičkim elementima (naslov, nadnaslov, podnaslov, fotografija/ilustracija, okvir) oblikuje značenje medijske poruke i stvara željeni učinak na primatelja</w:t>
            </w:r>
          </w:p>
          <w:p w14:paraId="29301B85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9C74D7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izdvaja sadržaje koji promiču pozitivne vrijednosti i potiču pozitivne komunikacijske obrasce</w:t>
            </w:r>
          </w:p>
        </w:tc>
        <w:tc>
          <w:tcPr>
            <w:tcW w:w="1858" w:type="dxa"/>
          </w:tcPr>
          <w:p w14:paraId="4E3B266F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razlikuje tiskane medijske tekstove prema učestalosti izlaženja: dnevne novine, tjedne, mjesečne i godišnje časopise</w:t>
            </w:r>
          </w:p>
          <w:p w14:paraId="4E3E515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3F284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uočava uporabu i organizaciju pojedinih sadržajnih i grafičkih elemenata u različitim tiskanim medijskim tekstovima radi prenošenja poruke</w:t>
            </w:r>
          </w:p>
          <w:p w14:paraId="433B7F5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191E2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14:paraId="57968469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628CE8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1858" w:type="dxa"/>
          </w:tcPr>
          <w:p w14:paraId="13C4752E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razlikuje tiskane medijske tekstove prema učestalosti izlaženja: dnevne novine, tjedne, mjesečne i godišnje časopise</w:t>
            </w:r>
          </w:p>
          <w:p w14:paraId="72D01177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3B056E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uočava uporabu i organizaciju pojedinih sadržajnih i grafičkih elemenata u različitim tiskanim medijskim tekstovima radi prenošenja poruke</w:t>
            </w:r>
          </w:p>
          <w:p w14:paraId="7A4C28E5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9D486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prepoznaje kako se grafičkim elementima (naslov, nadnaslov, podnaslov, fotografija/ilustracija, okvir) oblikuje značenje medijske poruke i stvara željeni učinak na primatelja</w:t>
            </w:r>
          </w:p>
          <w:p w14:paraId="17EAF1E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4FAB06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izdvaja sadržaje koji promiču pozitivne vrijednosti i potiču pozitivne komunikacijske obrasce</w:t>
            </w:r>
          </w:p>
        </w:tc>
        <w:tc>
          <w:tcPr>
            <w:tcW w:w="1858" w:type="dxa"/>
          </w:tcPr>
          <w:p w14:paraId="2A60D92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tiskane medijske tekstove prema učestalosti izlaženja: dnevne novine, tjedne, mjesečne i godišnje časopise</w:t>
            </w:r>
          </w:p>
          <w:p w14:paraId="60785E9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1155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uporabu i organizaciju pojedinih sadržajnih i grafičkih elemenata u različitim tiskanim medijskim tekstovima radi prenošenja poruke</w:t>
            </w:r>
          </w:p>
          <w:p w14:paraId="642C0EE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3C60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kako se grafičkim elementima (naslov, nadnaslov, podnaslov, fotografija/ilustracija, okvir) oblikuje značenje medijske poruke i stvara željeni učinak na primatelja</w:t>
            </w:r>
          </w:p>
          <w:p w14:paraId="080FB5E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C353A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izdvaja sadržaje koji promiču pozitivne vrijednosti i potiču pozitivne komunikacijske obrasce</w:t>
            </w:r>
          </w:p>
        </w:tc>
      </w:tr>
      <w:tr w:rsidR="00994DC8" w:rsidRPr="00733B44" w14:paraId="382E4778" w14:textId="77777777" w:rsidTr="00994DC8">
        <w:tc>
          <w:tcPr>
            <w:tcW w:w="1857" w:type="dxa"/>
          </w:tcPr>
          <w:p w14:paraId="08923A5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C.5.2</w:t>
            </w:r>
          </w:p>
          <w:p w14:paraId="67903A5D" w14:textId="77777777" w:rsidR="00B6250D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Učenik 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</w:t>
            </w:r>
            <w:proofErr w:type="spellEnd"/>
            <w:r w:rsidR="00B6250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CD4E508" w14:textId="231BEFC8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u kontekstu svakodnevnoga života.</w:t>
            </w:r>
          </w:p>
        </w:tc>
        <w:tc>
          <w:tcPr>
            <w:tcW w:w="1857" w:type="dxa"/>
          </w:tcPr>
          <w:p w14:paraId="3E636469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vezu teksta i svijeta koji ga okružuje</w:t>
            </w:r>
          </w:p>
          <w:p w14:paraId="060FD768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75A4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14:paraId="02DFBADA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FFB3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uočava priču kao temelj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14:paraId="6C2615E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23E983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upoznaje pojam popularne kulture</w:t>
            </w:r>
          </w:p>
        </w:tc>
        <w:tc>
          <w:tcPr>
            <w:tcW w:w="1858" w:type="dxa"/>
          </w:tcPr>
          <w:p w14:paraId="58C1F3E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uočava vezu teksta i svijeta koji ga okružuje</w:t>
            </w:r>
          </w:p>
          <w:p w14:paraId="23B77A74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E18630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14:paraId="76E5B54D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95151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uočava priču kao temelj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14:paraId="1461847E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4971C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upoznaje pojam popularne kulture</w:t>
            </w:r>
          </w:p>
        </w:tc>
        <w:tc>
          <w:tcPr>
            <w:tcW w:w="1858" w:type="dxa"/>
          </w:tcPr>
          <w:p w14:paraId="22C5F600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uočava vezu teksta i svijeta koji ga okružuje</w:t>
            </w:r>
          </w:p>
          <w:p w14:paraId="1F7B15F9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6BF3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14:paraId="2DE3291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ACAF25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uočava priču kao temelj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14:paraId="41C82370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04696A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upoznaje pojam popularne kulture</w:t>
            </w:r>
          </w:p>
        </w:tc>
        <w:tc>
          <w:tcPr>
            <w:tcW w:w="1858" w:type="dxa"/>
          </w:tcPr>
          <w:p w14:paraId="624CC64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vezu teksta i svijeta koji ga okružuje</w:t>
            </w:r>
          </w:p>
          <w:p w14:paraId="366033B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ABDE3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14:paraId="1379112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3632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uočava priču kao temelj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14:paraId="7F4F972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67622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upoznaje pojam popularne kulture</w:t>
            </w:r>
          </w:p>
        </w:tc>
      </w:tr>
      <w:tr w:rsidR="00994DC8" w:rsidRPr="00733B44" w14:paraId="0F121ACD" w14:textId="77777777" w:rsidTr="00994DC8">
        <w:tc>
          <w:tcPr>
            <w:tcW w:w="1857" w:type="dxa"/>
          </w:tcPr>
          <w:p w14:paraId="62788861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C.5.3. Učenik posjećuje kulturne događaje u fizičkome i virtualnome okružju.</w:t>
            </w:r>
          </w:p>
        </w:tc>
        <w:tc>
          <w:tcPr>
            <w:tcW w:w="1857" w:type="dxa"/>
          </w:tcPr>
          <w:p w14:paraId="4514DD82" w14:textId="3E16B495" w:rsidR="00994DC8" w:rsidRPr="00733B44" w:rsidRDefault="00B62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Ishod se ne ocjenjuje. </w:t>
            </w:r>
          </w:p>
        </w:tc>
        <w:tc>
          <w:tcPr>
            <w:tcW w:w="1858" w:type="dxa"/>
          </w:tcPr>
          <w:p w14:paraId="4C82B01F" w14:textId="77777777" w:rsidR="00994DC8" w:rsidRPr="00733B44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4CAB84AE" w14:textId="77777777" w:rsidR="00994DC8" w:rsidRPr="00733B44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6B0DE4DE" w14:textId="77777777" w:rsidR="00994DC8" w:rsidRPr="00733B44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CADF3FD" w14:textId="77777777" w:rsidR="00FD19BF" w:rsidRPr="00733B44" w:rsidRDefault="00FD19BF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75E37C" w14:textId="3BC1BD71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Sastavnice opisnoga praćenja koje se upisuju u bilješke su sljedeće:</w:t>
      </w:r>
    </w:p>
    <w:p w14:paraId="3DA4FD30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91FEEA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733B44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64ED4719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733B44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7DCD8017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733B44">
        <w:rPr>
          <w:rFonts w:ascii="Times New Roman" w:hAnsi="Times New Roman"/>
          <w:sz w:val="24"/>
          <w:szCs w:val="24"/>
        </w:rPr>
        <w:t xml:space="preserve">izrazit, </w:t>
      </w:r>
      <w:proofErr w:type="spellStart"/>
      <w:r w:rsidRPr="00733B44">
        <w:rPr>
          <w:rFonts w:ascii="Times New Roman" w:hAnsi="Times New Roman"/>
          <w:sz w:val="24"/>
          <w:szCs w:val="24"/>
        </w:rPr>
        <w:t>vroma</w:t>
      </w:r>
      <w:proofErr w:type="spellEnd"/>
      <w:r w:rsidRPr="00733B44">
        <w:rPr>
          <w:rFonts w:ascii="Times New Roman" w:hAnsi="Times New Roman"/>
          <w:sz w:val="24"/>
          <w:szCs w:val="24"/>
        </w:rPr>
        <w:t xml:space="preserve"> dobar, dobar, slab, pojačan za rad u skupini ili paru, nedovoljan za rad u skupini ili paru</w:t>
      </w:r>
    </w:p>
    <w:p w14:paraId="4FB7F5C7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-ponašanje tijekom sata -</w:t>
      </w:r>
      <w:r w:rsidRPr="00733B44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5F5CC435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-radni tempo -</w:t>
      </w:r>
      <w:r w:rsidRPr="00733B44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6A0ECFB3" w14:textId="0586EBCD" w:rsidR="00D544B5" w:rsidRDefault="00976558" w:rsidP="00976558">
      <w:pPr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733B44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</w:t>
      </w:r>
      <w:r w:rsidR="00623844" w:rsidRPr="00733B44">
        <w:rPr>
          <w:rFonts w:ascii="Times New Roman" w:hAnsi="Times New Roman"/>
          <w:sz w:val="24"/>
          <w:szCs w:val="24"/>
        </w:rPr>
        <w:t>.</w:t>
      </w:r>
    </w:p>
    <w:p w14:paraId="2410D1B2" w14:textId="77777777" w:rsidR="00D544B5" w:rsidRPr="00733B44" w:rsidRDefault="00D544B5" w:rsidP="0097655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D6C8C" w:rsidRPr="00733B44" w14:paraId="682CC023" w14:textId="77777777" w:rsidTr="000D6C8C">
        <w:tc>
          <w:tcPr>
            <w:tcW w:w="3096" w:type="dxa"/>
          </w:tcPr>
          <w:p w14:paraId="5D15ABB7" w14:textId="77777777" w:rsidR="000D6C8C" w:rsidRPr="00733B44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2369731C" w14:textId="77777777" w:rsidR="000D6C8C" w:rsidRPr="00733B44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1F71B4AB" w14:textId="77777777" w:rsidR="000D6C8C" w:rsidRPr="00733B44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733B44" w14:paraId="2F507603" w14:textId="77777777" w:rsidTr="000D6C8C">
        <w:tc>
          <w:tcPr>
            <w:tcW w:w="3096" w:type="dxa"/>
          </w:tcPr>
          <w:p w14:paraId="17D3EB83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provjera razumijevanja i učenikova napredovanja ciljanim pitanjima </w:t>
            </w:r>
          </w:p>
          <w:p w14:paraId="37FED08A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9310B4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vođenje individualnih savjetodavnih i refleksivnih razgovora s učenicima </w:t>
            </w:r>
          </w:p>
          <w:p w14:paraId="35F4A9AD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E14FD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predstavljanje učeničkih radova </w:t>
            </w:r>
          </w:p>
          <w:p w14:paraId="4B17D7CB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BE7530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predstavljanje učeničkih projekata </w:t>
            </w:r>
          </w:p>
          <w:p w14:paraId="61A2A899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2AE0A8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5FF95629" w14:textId="3A6C7B42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vođenje individualnih razgovora s učenicima </w:t>
            </w:r>
          </w:p>
          <w:p w14:paraId="7B6B4785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3B758" w14:textId="77777777" w:rsidR="000D6C8C" w:rsidRPr="00733B44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733B44">
              <w:rPr>
                <w:rFonts w:ascii="Times New Roman" w:hAnsi="Times New Roman"/>
                <w:sz w:val="24"/>
                <w:szCs w:val="24"/>
              </w:rPr>
              <w:t xml:space="preserve">služenje popisima za (samo)procjenu znanja, vještina i sposobnosti, popisima kompetencija za osobnu samoprocjenu i praćenje </w:t>
            </w:r>
          </w:p>
          <w:p w14:paraId="6CBD98E3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9F2836" w14:textId="77777777" w:rsidR="000D6C8C" w:rsidRPr="00733B44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733B44">
              <w:rPr>
                <w:rFonts w:ascii="Times New Roman" w:hAnsi="Times New Roman"/>
                <w:sz w:val="24"/>
                <w:szCs w:val="24"/>
              </w:rPr>
              <w:t xml:space="preserve">obrascima za (samo)procjenu predstavljačkih uradaka </w:t>
            </w:r>
          </w:p>
          <w:p w14:paraId="34D68140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2941BA" w14:textId="77777777" w:rsidR="000D6C8C" w:rsidRPr="00733B44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D6C8C" w:rsidRPr="00733B44">
              <w:rPr>
                <w:rFonts w:ascii="Times New Roman" w:hAnsi="Times New Roman"/>
                <w:sz w:val="24"/>
                <w:szCs w:val="24"/>
              </w:rPr>
              <w:t>opisnicima</w:t>
            </w:r>
            <w:proofErr w:type="spellEnd"/>
            <w:r w:rsidR="000D6C8C" w:rsidRPr="00733B44">
              <w:rPr>
                <w:rFonts w:ascii="Times New Roman" w:hAnsi="Times New Roman"/>
                <w:sz w:val="24"/>
                <w:szCs w:val="24"/>
              </w:rPr>
              <w:t xml:space="preserve"> za (samo)procjenu suradničkoga učenja, upitnicima, tablicama, ljestvicama procjene, planovim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a učenja i njegova ostvarivanja</w:t>
            </w:r>
          </w:p>
        </w:tc>
        <w:tc>
          <w:tcPr>
            <w:tcW w:w="3096" w:type="dxa"/>
          </w:tcPr>
          <w:p w14:paraId="5DCB4F5D" w14:textId="77777777" w:rsidR="001B04FB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usmene provjere </w:t>
            </w:r>
            <w:r w:rsidR="00373272" w:rsidRPr="00733B44">
              <w:rPr>
                <w:rFonts w:ascii="Times New Roman" w:hAnsi="Times New Roman"/>
                <w:sz w:val="24"/>
                <w:szCs w:val="24"/>
              </w:rPr>
              <w:t>(do 10 min)</w:t>
            </w:r>
          </w:p>
          <w:p w14:paraId="5BB097F9" w14:textId="77777777" w:rsidR="001B04FB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30898" w14:textId="77777777" w:rsidR="001B04FB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pisane provjere zadatcima zatvorenoga i /ili otvorenog tipa </w:t>
            </w:r>
            <w:r w:rsidR="00373272" w:rsidRPr="00733B44">
              <w:rPr>
                <w:rFonts w:ascii="Times New Roman" w:hAnsi="Times New Roman"/>
                <w:sz w:val="24"/>
                <w:szCs w:val="24"/>
              </w:rPr>
              <w:t>(najavljene mjesec dana ranije)</w:t>
            </w:r>
          </w:p>
          <w:p w14:paraId="752D8097" w14:textId="77777777" w:rsidR="001B04FB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AB04BC" w14:textId="77777777" w:rsidR="000D6C8C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predstavljanja ili izvedbe: govorni i razgovorni oblici, praktični radovi, projekti i sl.</w:t>
            </w:r>
          </w:p>
          <w:p w14:paraId="54E17F15" w14:textId="77777777" w:rsidR="006F6E0A" w:rsidRPr="00733B44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D519ED" w14:textId="77777777" w:rsidR="006F6E0A" w:rsidRPr="00733B44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pisanje školske zadaće</w:t>
            </w:r>
            <w:r w:rsidR="003E2D09" w:rsidRPr="00733B44">
              <w:rPr>
                <w:rFonts w:ascii="Times New Roman" w:hAnsi="Times New Roman"/>
                <w:sz w:val="24"/>
                <w:szCs w:val="24"/>
              </w:rPr>
              <w:t xml:space="preserve"> (2 puta u nastavnoj godini)</w:t>
            </w:r>
          </w:p>
        </w:tc>
      </w:tr>
    </w:tbl>
    <w:p w14:paraId="3CCC0D8F" w14:textId="77777777" w:rsidR="000D6C8C" w:rsidRPr="00733B44" w:rsidRDefault="000D6C8C" w:rsidP="00976558">
      <w:pPr>
        <w:rPr>
          <w:rFonts w:ascii="Times New Roman" w:hAnsi="Times New Roman"/>
          <w:sz w:val="24"/>
          <w:szCs w:val="24"/>
        </w:rPr>
      </w:pPr>
    </w:p>
    <w:p w14:paraId="75547506" w14:textId="77777777" w:rsidR="00FD5016" w:rsidRPr="00733B44" w:rsidRDefault="00FD5016" w:rsidP="00FD5016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441A58EC" w14:textId="081A9DCF" w:rsidR="00FD5016" w:rsidRPr="00733B44" w:rsidRDefault="00FD5016" w:rsidP="00FD5016">
      <w:pPr>
        <w:rPr>
          <w:rFonts w:ascii="Times New Roman" w:hAnsi="Times New Roman"/>
          <w:bCs/>
          <w:sz w:val="24"/>
          <w:szCs w:val="24"/>
        </w:rPr>
      </w:pPr>
      <w:r w:rsidRPr="00733B44">
        <w:rPr>
          <w:rFonts w:ascii="Times New Roman" w:hAnsi="Times New Roman"/>
          <w:bCs/>
          <w:sz w:val="24"/>
          <w:szCs w:val="24"/>
        </w:rPr>
        <w:t xml:space="preserve">Učenici se tijekom nastavne godine mogu javiti za ispravljanje negativne ocjene, osim u zadnjem tjednu nastave. Ako je rezultat ispravljanja negativna ocjena, ona će biti upisana u bilješku, a ne brojčano. </w:t>
      </w:r>
    </w:p>
    <w:p w14:paraId="41D22562" w14:textId="77777777" w:rsidR="00FD5016" w:rsidRPr="00733B44" w:rsidRDefault="00FD5016" w:rsidP="00FD5016">
      <w:pPr>
        <w:rPr>
          <w:rFonts w:ascii="Times New Roman" w:hAnsi="Times New Roman"/>
          <w:b/>
          <w:sz w:val="24"/>
          <w:szCs w:val="24"/>
        </w:rPr>
      </w:pPr>
    </w:p>
    <w:p w14:paraId="35F0FDAA" w14:textId="77777777" w:rsidR="00FD5016" w:rsidRPr="00733B44" w:rsidRDefault="00FD5016" w:rsidP="00FD5016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ZAKLJUČNA OCJENA</w:t>
      </w:r>
    </w:p>
    <w:p w14:paraId="79402D29" w14:textId="77777777" w:rsidR="00FD5016" w:rsidRPr="00733B44" w:rsidRDefault="00FD5016" w:rsidP="00FD5016">
      <w:pPr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2E1165E5" w14:textId="42BDF16F" w:rsidR="00FD5016" w:rsidRPr="00733B44" w:rsidRDefault="00FD5016" w:rsidP="00FD5016">
      <w:pPr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sz w:val="24"/>
          <w:szCs w:val="24"/>
        </w:rPr>
        <w:t>Tijekom zaključivanja u obzir se uzima vrednovanje naučenoga i vrednovanje za</w:t>
      </w:r>
      <w:r w:rsidR="009C24F5">
        <w:rPr>
          <w:rFonts w:ascii="Times New Roman" w:hAnsi="Times New Roman"/>
          <w:sz w:val="24"/>
          <w:szCs w:val="24"/>
        </w:rPr>
        <w:t xml:space="preserve"> učenje</w:t>
      </w:r>
      <w:r w:rsidRPr="00733B44">
        <w:rPr>
          <w:rFonts w:ascii="Times New Roman" w:hAnsi="Times New Roman"/>
          <w:sz w:val="24"/>
          <w:szCs w:val="24"/>
        </w:rPr>
        <w:t xml:space="preserve">, tj. </w:t>
      </w:r>
      <w:r w:rsidR="009C24F5">
        <w:rPr>
          <w:rFonts w:ascii="Times New Roman" w:hAnsi="Times New Roman"/>
          <w:sz w:val="24"/>
          <w:szCs w:val="24"/>
        </w:rPr>
        <w:t xml:space="preserve">formativno i </w:t>
      </w:r>
      <w:proofErr w:type="spellStart"/>
      <w:r w:rsidR="009C24F5">
        <w:rPr>
          <w:rFonts w:ascii="Times New Roman" w:hAnsi="Times New Roman"/>
          <w:sz w:val="24"/>
          <w:szCs w:val="24"/>
        </w:rPr>
        <w:t>sumativno</w:t>
      </w:r>
      <w:proofErr w:type="spellEnd"/>
      <w:r w:rsidR="009C24F5">
        <w:rPr>
          <w:rFonts w:ascii="Times New Roman" w:hAnsi="Times New Roman"/>
          <w:sz w:val="24"/>
          <w:szCs w:val="24"/>
        </w:rPr>
        <w:t xml:space="preserve"> vrednovanje</w:t>
      </w:r>
      <w:r w:rsidRPr="00733B44">
        <w:rPr>
          <w:rFonts w:ascii="Times New Roman" w:hAnsi="Times New Roman"/>
          <w:sz w:val="24"/>
          <w:szCs w:val="24"/>
        </w:rPr>
        <w:t xml:space="preserve">. </w:t>
      </w:r>
    </w:p>
    <w:p w14:paraId="16FF9F25" w14:textId="3CB54B94" w:rsidR="00162C30" w:rsidRDefault="00162C30" w:rsidP="00FD5016">
      <w:pPr>
        <w:rPr>
          <w:rFonts w:ascii="Times New Roman" w:hAnsi="Times New Roman"/>
          <w:sz w:val="24"/>
          <w:szCs w:val="24"/>
        </w:rPr>
      </w:pPr>
    </w:p>
    <w:p w14:paraId="1221379F" w14:textId="1F5F93D9" w:rsidR="00733B44" w:rsidRDefault="00733B44" w:rsidP="00FD5016">
      <w:pPr>
        <w:rPr>
          <w:rFonts w:ascii="Times New Roman" w:hAnsi="Times New Roman"/>
          <w:sz w:val="24"/>
          <w:szCs w:val="24"/>
        </w:rPr>
      </w:pPr>
    </w:p>
    <w:p w14:paraId="571B605C" w14:textId="34495250" w:rsidR="00733B44" w:rsidRDefault="00733B44" w:rsidP="00FD5016">
      <w:pPr>
        <w:rPr>
          <w:rFonts w:ascii="Times New Roman" w:hAnsi="Times New Roman"/>
          <w:sz w:val="24"/>
          <w:szCs w:val="24"/>
        </w:rPr>
      </w:pPr>
    </w:p>
    <w:p w14:paraId="7BE786D3" w14:textId="7C2C3C98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481D7B72" w14:textId="2E15915E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0C768B88" w14:textId="3AD3A5B7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648937FE" w14:textId="7F35F54B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54103F46" w14:textId="0E58322E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0F9CE8E3" w14:textId="77777777" w:rsidR="00D544B5" w:rsidRPr="00733B44" w:rsidRDefault="00D544B5" w:rsidP="00FD5016">
      <w:pPr>
        <w:rPr>
          <w:rFonts w:ascii="Times New Roman" w:hAnsi="Times New Roman"/>
          <w:sz w:val="24"/>
          <w:szCs w:val="24"/>
        </w:rPr>
      </w:pPr>
    </w:p>
    <w:sectPr w:rsidR="00D544B5" w:rsidRPr="00733B44" w:rsidSect="003B75F8">
      <w:pgSz w:w="11910" w:h="16840"/>
      <w:pgMar w:top="1580" w:right="540" w:bottom="1020" w:left="54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3B84" w14:textId="77777777" w:rsidR="000449FB" w:rsidRDefault="000449FB" w:rsidP="00162C30">
      <w:pPr>
        <w:spacing w:after="0" w:line="240" w:lineRule="auto"/>
      </w:pPr>
      <w:r>
        <w:separator/>
      </w:r>
    </w:p>
  </w:endnote>
  <w:endnote w:type="continuationSeparator" w:id="0">
    <w:p w14:paraId="7ED03E27" w14:textId="77777777" w:rsidR="000449FB" w:rsidRDefault="000449FB" w:rsidP="0016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5E17" w14:textId="77777777" w:rsidR="000449FB" w:rsidRDefault="000449FB" w:rsidP="00162C30">
      <w:pPr>
        <w:spacing w:after="0" w:line="240" w:lineRule="auto"/>
      </w:pPr>
      <w:r>
        <w:separator/>
      </w:r>
    </w:p>
  </w:footnote>
  <w:footnote w:type="continuationSeparator" w:id="0">
    <w:p w14:paraId="490A969A" w14:textId="77777777" w:rsidR="000449FB" w:rsidRDefault="000449FB" w:rsidP="0016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2CFB"/>
    <w:multiLevelType w:val="hybridMultilevel"/>
    <w:tmpl w:val="16FE50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6CB1"/>
    <w:multiLevelType w:val="hybridMultilevel"/>
    <w:tmpl w:val="B73E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8"/>
    <w:rsid w:val="00011914"/>
    <w:rsid w:val="000449FB"/>
    <w:rsid w:val="0004700A"/>
    <w:rsid w:val="000667F3"/>
    <w:rsid w:val="000847ED"/>
    <w:rsid w:val="00096977"/>
    <w:rsid w:val="000D6C8C"/>
    <w:rsid w:val="00100975"/>
    <w:rsid w:val="001137F8"/>
    <w:rsid w:val="001154A6"/>
    <w:rsid w:val="001608CC"/>
    <w:rsid w:val="00162C30"/>
    <w:rsid w:val="001B04FB"/>
    <w:rsid w:val="001B0F14"/>
    <w:rsid w:val="001C5147"/>
    <w:rsid w:val="001D00E8"/>
    <w:rsid w:val="001E1CED"/>
    <w:rsid w:val="001E79BA"/>
    <w:rsid w:val="00230126"/>
    <w:rsid w:val="002E2BA1"/>
    <w:rsid w:val="002E6DF6"/>
    <w:rsid w:val="002F35EA"/>
    <w:rsid w:val="00307E68"/>
    <w:rsid w:val="00323A0E"/>
    <w:rsid w:val="0033009A"/>
    <w:rsid w:val="00332B41"/>
    <w:rsid w:val="00363A75"/>
    <w:rsid w:val="00366521"/>
    <w:rsid w:val="00373272"/>
    <w:rsid w:val="003811E3"/>
    <w:rsid w:val="003B423A"/>
    <w:rsid w:val="003B75F8"/>
    <w:rsid w:val="003D51D5"/>
    <w:rsid w:val="003E00BD"/>
    <w:rsid w:val="003E2D09"/>
    <w:rsid w:val="003E54CA"/>
    <w:rsid w:val="004657C8"/>
    <w:rsid w:val="00483100"/>
    <w:rsid w:val="004E62AD"/>
    <w:rsid w:val="00547C9F"/>
    <w:rsid w:val="00550742"/>
    <w:rsid w:val="00567DF4"/>
    <w:rsid w:val="00576FBB"/>
    <w:rsid w:val="0059741E"/>
    <w:rsid w:val="005C7DF7"/>
    <w:rsid w:val="005E3A45"/>
    <w:rsid w:val="005F1EA1"/>
    <w:rsid w:val="00606315"/>
    <w:rsid w:val="00613914"/>
    <w:rsid w:val="00614446"/>
    <w:rsid w:val="00623844"/>
    <w:rsid w:val="00642A12"/>
    <w:rsid w:val="00645BF2"/>
    <w:rsid w:val="006647E8"/>
    <w:rsid w:val="00671921"/>
    <w:rsid w:val="00672557"/>
    <w:rsid w:val="0067462E"/>
    <w:rsid w:val="00681C0C"/>
    <w:rsid w:val="00691B40"/>
    <w:rsid w:val="00695DA7"/>
    <w:rsid w:val="006A333F"/>
    <w:rsid w:val="006E28F2"/>
    <w:rsid w:val="006F6E0A"/>
    <w:rsid w:val="00733B44"/>
    <w:rsid w:val="007406D0"/>
    <w:rsid w:val="00757920"/>
    <w:rsid w:val="007902BC"/>
    <w:rsid w:val="007C2709"/>
    <w:rsid w:val="007D1689"/>
    <w:rsid w:val="007D1837"/>
    <w:rsid w:val="008B7C52"/>
    <w:rsid w:val="008D100C"/>
    <w:rsid w:val="008D5A14"/>
    <w:rsid w:val="009043A9"/>
    <w:rsid w:val="00917696"/>
    <w:rsid w:val="00947A80"/>
    <w:rsid w:val="0097055B"/>
    <w:rsid w:val="00976558"/>
    <w:rsid w:val="00994DC8"/>
    <w:rsid w:val="009955CB"/>
    <w:rsid w:val="009C24F5"/>
    <w:rsid w:val="009C2CBD"/>
    <w:rsid w:val="00A1178D"/>
    <w:rsid w:val="00A24BA6"/>
    <w:rsid w:val="00A441FA"/>
    <w:rsid w:val="00A9541B"/>
    <w:rsid w:val="00B00976"/>
    <w:rsid w:val="00B52F81"/>
    <w:rsid w:val="00B6250D"/>
    <w:rsid w:val="00B828E9"/>
    <w:rsid w:val="00BB39DC"/>
    <w:rsid w:val="00BB3D74"/>
    <w:rsid w:val="00BC0B97"/>
    <w:rsid w:val="00C429D8"/>
    <w:rsid w:val="00C54D21"/>
    <w:rsid w:val="00C554B7"/>
    <w:rsid w:val="00C6717C"/>
    <w:rsid w:val="00C80CD0"/>
    <w:rsid w:val="00C8479F"/>
    <w:rsid w:val="00C92410"/>
    <w:rsid w:val="00CB755D"/>
    <w:rsid w:val="00CE2B4B"/>
    <w:rsid w:val="00CE616F"/>
    <w:rsid w:val="00D2499D"/>
    <w:rsid w:val="00D44BDE"/>
    <w:rsid w:val="00D544B5"/>
    <w:rsid w:val="00DD009E"/>
    <w:rsid w:val="00DF0973"/>
    <w:rsid w:val="00E61D2B"/>
    <w:rsid w:val="00EB6C2B"/>
    <w:rsid w:val="00F22F0E"/>
    <w:rsid w:val="00F57380"/>
    <w:rsid w:val="00FA2039"/>
    <w:rsid w:val="00FB2E7A"/>
    <w:rsid w:val="00FD0598"/>
    <w:rsid w:val="00FD19BF"/>
    <w:rsid w:val="00FD5016"/>
    <w:rsid w:val="00FE030F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25D4"/>
  <w15:docId w15:val="{E29C6EE6-C7BF-4A3B-A43A-C01E201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62C3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2C3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162C30"/>
    <w:rPr>
      <w:w w:val="100"/>
      <w:vertAlign w:val="superscript"/>
    </w:rPr>
  </w:style>
  <w:style w:type="paragraph" w:styleId="Bezproreda">
    <w:name w:val="No Spacing"/>
    <w:uiPriority w:val="1"/>
    <w:qFormat/>
    <w:rsid w:val="00162C3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33B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9B5B-09BA-4A0C-AF41-C33C9464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5374</Words>
  <Characters>30636</Characters>
  <Application>Microsoft Office Word</Application>
  <DocSecurity>0</DocSecurity>
  <Lines>255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</dc:creator>
  <cp:lastModifiedBy>Nataša Jurić Stanković</cp:lastModifiedBy>
  <cp:revision>9</cp:revision>
  <dcterms:created xsi:type="dcterms:W3CDTF">2022-02-21T16:23:00Z</dcterms:created>
  <dcterms:modified xsi:type="dcterms:W3CDTF">2022-02-22T10:57:00Z</dcterms:modified>
</cp:coreProperties>
</file>